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3494"/>
        <w:gridCol w:w="4658"/>
      </w:tblGrid>
      <w:tr w:rsidR="003B5ABD" w14:paraId="7DE68BE3" w14:textId="77777777" w:rsidTr="00CA790D">
        <w:trPr>
          <w:trHeight w:hRule="exact" w:val="418"/>
        </w:trPr>
        <w:tc>
          <w:tcPr>
            <w:tcW w:w="1517" w:type="dxa"/>
            <w:tcBorders>
              <w:right w:val="nil"/>
            </w:tcBorders>
            <w:vAlign w:val="center"/>
          </w:tcPr>
          <w:p w14:paraId="083AD101" w14:textId="77777777" w:rsidR="003B5ABD" w:rsidRDefault="003B5ABD" w:rsidP="000901B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89951948"/>
            <w:placeholder>
              <w:docPart w:val="180D16B8C34F4C64AA84F31F3A21A095"/>
            </w:placeholder>
            <w:showingPlcHdr/>
          </w:sdtPr>
          <w:sdtEndPr/>
          <w:sdtContent>
            <w:tc>
              <w:tcPr>
                <w:tcW w:w="8152" w:type="dxa"/>
                <w:gridSpan w:val="2"/>
                <w:tcBorders>
                  <w:left w:val="nil"/>
                </w:tcBorders>
                <w:vAlign w:val="center"/>
              </w:tcPr>
              <w:p w14:paraId="2458CE14" w14:textId="13EC9D91" w:rsidR="003B5ABD" w:rsidRDefault="00301F69" w:rsidP="000901B5">
                <w:pPr>
                  <w:spacing w:after="0" w:line="276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 w:rsidRPr="00247AD1">
                  <w:rPr>
                    <w:rStyle w:val="PlaceholderText"/>
                  </w:rPr>
                  <w:t>Click</w:t>
                </w:r>
                <w:r w:rsidR="00CB07D8">
                  <w:rPr>
                    <w:rStyle w:val="PlaceholderText"/>
                  </w:rPr>
                  <w:t xml:space="preserve"> </w:t>
                </w:r>
                <w:r w:rsidRPr="00247AD1">
                  <w:rPr>
                    <w:rStyle w:val="PlaceholderText"/>
                  </w:rPr>
                  <w:t>to enter text.</w:t>
                </w:r>
              </w:p>
            </w:tc>
          </w:sdtContent>
        </w:sdt>
      </w:tr>
      <w:tr w:rsidR="003B5ABD" w14:paraId="0DA17FD5" w14:textId="77777777" w:rsidTr="00CA790D">
        <w:trPr>
          <w:trHeight w:hRule="exact" w:val="403"/>
        </w:trPr>
        <w:tc>
          <w:tcPr>
            <w:tcW w:w="1517" w:type="dxa"/>
            <w:tcBorders>
              <w:right w:val="nil"/>
            </w:tcBorders>
            <w:vAlign w:val="center"/>
          </w:tcPr>
          <w:p w14:paraId="0BB9A921" w14:textId="77777777" w:rsidR="003B5ABD" w:rsidRDefault="003B5ABD" w:rsidP="000901B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EMPLOYEE #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5324682"/>
            <w:placeholder>
              <w:docPart w:val="D881593D35D84571BEE8AF40D9CF7913"/>
            </w:placeholder>
            <w:showingPlcHdr/>
          </w:sdtPr>
          <w:sdtEndPr/>
          <w:sdtContent>
            <w:tc>
              <w:tcPr>
                <w:tcW w:w="8152" w:type="dxa"/>
                <w:gridSpan w:val="2"/>
                <w:tcBorders>
                  <w:left w:val="nil"/>
                </w:tcBorders>
                <w:vAlign w:val="center"/>
              </w:tcPr>
              <w:p w14:paraId="36198F76" w14:textId="08EEE9FA" w:rsidR="003B5ABD" w:rsidRDefault="00301F69" w:rsidP="000901B5">
                <w:pPr>
                  <w:spacing w:after="0" w:line="276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 w:rsidRPr="00247AD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B5ABD" w14:paraId="6A8E4949" w14:textId="77777777" w:rsidTr="00CA790D">
        <w:trPr>
          <w:trHeight w:hRule="exact" w:val="403"/>
        </w:trPr>
        <w:tc>
          <w:tcPr>
            <w:tcW w:w="1517" w:type="dxa"/>
            <w:tcBorders>
              <w:right w:val="nil"/>
            </w:tcBorders>
            <w:vAlign w:val="center"/>
          </w:tcPr>
          <w:p w14:paraId="364474B1" w14:textId="18248858" w:rsidR="003B5ABD" w:rsidRDefault="003B5ABD" w:rsidP="000901B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  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755736593"/>
            <w:placeholder>
              <w:docPart w:val="6042C057E60B4F0384A43B7A1DAFA6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52" w:type="dxa"/>
                <w:gridSpan w:val="2"/>
                <w:tcBorders>
                  <w:left w:val="nil"/>
                </w:tcBorders>
                <w:vAlign w:val="center"/>
              </w:tcPr>
              <w:p w14:paraId="481F0EF9" w14:textId="72814420" w:rsidR="003B5ABD" w:rsidRDefault="00301F69" w:rsidP="000901B5">
                <w:pPr>
                  <w:spacing w:after="0" w:line="276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 w:rsidRPr="00247AD1">
                  <w:rPr>
                    <w:rStyle w:val="PlaceholderText"/>
                  </w:rPr>
                  <w:t>Click</w:t>
                </w:r>
                <w:r w:rsidR="00CB07D8">
                  <w:rPr>
                    <w:rStyle w:val="PlaceholderText"/>
                  </w:rPr>
                  <w:t xml:space="preserve"> </w:t>
                </w:r>
                <w:r w:rsidRPr="00247AD1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  <w:tr w:rsidR="001E64D0" w14:paraId="2799757E" w14:textId="77777777" w:rsidTr="00CA790D">
        <w:trPr>
          <w:trHeight w:hRule="exact" w:val="338"/>
        </w:trPr>
        <w:tc>
          <w:tcPr>
            <w:tcW w:w="5011" w:type="dxa"/>
            <w:gridSpan w:val="2"/>
            <w:vAlign w:val="center"/>
          </w:tcPr>
          <w:p w14:paraId="6F9E65C2" w14:textId="21499570" w:rsidR="001E64D0" w:rsidRDefault="00E71CD8" w:rsidP="00614C5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0276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D0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E64D0">
              <w:rPr>
                <w:rFonts w:asciiTheme="minorHAnsi" w:hAnsiTheme="minorHAnsi" w:cstheme="minorHAnsi"/>
                <w:b/>
                <w:bCs/>
              </w:rPr>
              <w:t xml:space="preserve">    Cash out this month</w:t>
            </w:r>
          </w:p>
        </w:tc>
        <w:tc>
          <w:tcPr>
            <w:tcW w:w="4658" w:type="dxa"/>
            <w:vAlign w:val="center"/>
          </w:tcPr>
          <w:p w14:paraId="2AB2C76D" w14:textId="10645B3C" w:rsidR="001E64D0" w:rsidRDefault="00E71CD8" w:rsidP="00614C5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4736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4D0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E64D0">
              <w:rPr>
                <w:rFonts w:asciiTheme="minorHAnsi" w:hAnsiTheme="minorHAnsi" w:cstheme="minorHAnsi"/>
                <w:b/>
                <w:bCs/>
              </w:rPr>
              <w:t xml:space="preserve">    Save points for later cash out</w:t>
            </w:r>
          </w:p>
        </w:tc>
      </w:tr>
    </w:tbl>
    <w:p w14:paraId="3324A913" w14:textId="62589D77" w:rsidR="00F64FD1" w:rsidRPr="00CB07D8" w:rsidRDefault="00F64FD1" w:rsidP="00CB07D8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540"/>
        <w:gridCol w:w="4320"/>
        <w:gridCol w:w="3060"/>
      </w:tblGrid>
      <w:tr w:rsidR="00963CB6" w:rsidRPr="00AD0422" w14:paraId="08E2D15B" w14:textId="77777777" w:rsidTr="00CB07D8">
        <w:trPr>
          <w:trHeight w:val="353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2FF6" w14:textId="24EA951C" w:rsidR="00963CB6" w:rsidRPr="00AD0422" w:rsidRDefault="00DE5E73" w:rsidP="00AD0422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RIDESHARE</w:t>
            </w:r>
            <w:r w:rsidR="00963CB6" w:rsidRPr="00FC3EA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TRANSPORTATION</w:t>
            </w:r>
            <w:r w:rsidR="0056674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BA52" w14:textId="17DE6487" w:rsidR="00963CB6" w:rsidRPr="00AD0422" w:rsidRDefault="00963CB6" w:rsidP="00CB07D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bookmarkStart w:id="0" w:name="_Hlk125035239"/>
            <w:r w:rsidRPr="00FC3EA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POINTS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PER ROUND-TRIP</w:t>
            </w:r>
            <w:bookmarkEnd w:id="0"/>
          </w:p>
        </w:tc>
      </w:tr>
      <w:tr w:rsidR="00963CB6" w:rsidRPr="00AD0422" w14:paraId="4995B022" w14:textId="77777777" w:rsidTr="00CB07D8">
        <w:trPr>
          <w:trHeight w:val="353"/>
        </w:trPr>
        <w:sdt>
          <w:sdtPr>
            <w:rPr>
              <w:rFonts w:asciiTheme="minorHAnsi" w:eastAsia="Times New Roman" w:hAnsiTheme="minorHAnsi" w:cstheme="minorHAnsi"/>
              <w:color w:val="000000"/>
            </w:rPr>
            <w:id w:val="119927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2C4855" w14:textId="3FA7DF07" w:rsidR="00963CB6" w:rsidRPr="00AD0422" w:rsidRDefault="00963CB6" w:rsidP="00AD0422">
                <w:pPr>
                  <w:spacing w:after="0"/>
                  <w:rPr>
                    <w:rFonts w:asciiTheme="minorHAnsi" w:eastAsia="Times New Roman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4350" w14:textId="6D63CFEA" w:rsidR="00963CB6" w:rsidRPr="00AD0422" w:rsidRDefault="00963CB6" w:rsidP="00AD0422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AD0422">
              <w:rPr>
                <w:rFonts w:asciiTheme="minorHAnsi" w:eastAsia="Times New Roman" w:hAnsiTheme="minorHAnsi" w:cstheme="minorHAnsi"/>
                <w:color w:val="000000"/>
              </w:rPr>
              <w:t>Carpool (2 - 4 people)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7AC5" w14:textId="69106FE3" w:rsidR="00963CB6" w:rsidRPr="00AD0422" w:rsidRDefault="00963CB6" w:rsidP="00CB07D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.5 POINTS</w:t>
            </w:r>
          </w:p>
        </w:tc>
      </w:tr>
      <w:tr w:rsidR="00963CB6" w:rsidRPr="00AD0422" w14:paraId="29DBD445" w14:textId="77777777" w:rsidTr="00CB07D8">
        <w:trPr>
          <w:trHeight w:val="353"/>
        </w:trPr>
        <w:sdt>
          <w:sdtPr>
            <w:rPr>
              <w:rFonts w:asciiTheme="minorHAnsi" w:eastAsia="Times New Roman" w:hAnsiTheme="minorHAnsi" w:cstheme="minorHAnsi"/>
              <w:color w:val="000000"/>
            </w:rPr>
            <w:id w:val="127836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D09E8F" w14:textId="74B2F8AD" w:rsidR="00963CB6" w:rsidRPr="00AD0422" w:rsidRDefault="00963CB6" w:rsidP="00AD0422">
                <w:pPr>
                  <w:spacing w:after="0"/>
                  <w:rPr>
                    <w:rFonts w:asciiTheme="minorHAnsi" w:eastAsia="Times New Roman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20E1" w14:textId="0BC8CF98" w:rsidR="00963CB6" w:rsidRPr="00AD0422" w:rsidRDefault="00963CB6" w:rsidP="00AD0422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AD0422">
              <w:rPr>
                <w:rFonts w:asciiTheme="minorHAnsi" w:eastAsia="Times New Roman" w:hAnsiTheme="minorHAnsi" w:cstheme="minorHAnsi"/>
                <w:color w:val="000000"/>
              </w:rPr>
              <w:t xml:space="preserve">Vanpool (5+ people) or Electric Vehicle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573E" w14:textId="378388F9" w:rsidR="00963CB6" w:rsidRPr="00AD0422" w:rsidRDefault="00963CB6" w:rsidP="00CB07D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 POINT</w:t>
            </w:r>
          </w:p>
        </w:tc>
      </w:tr>
      <w:tr w:rsidR="00963CB6" w:rsidRPr="00AD0422" w14:paraId="48C30CB8" w14:textId="77777777" w:rsidTr="00CB07D8">
        <w:trPr>
          <w:trHeight w:val="353"/>
        </w:trPr>
        <w:sdt>
          <w:sdtPr>
            <w:rPr>
              <w:rFonts w:asciiTheme="minorHAnsi" w:eastAsia="Times New Roman" w:hAnsiTheme="minorHAnsi" w:cstheme="minorHAnsi"/>
              <w:color w:val="000000"/>
            </w:rPr>
            <w:id w:val="-54629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EACA7B" w14:textId="746E3778" w:rsidR="00963CB6" w:rsidRPr="00AD0422" w:rsidRDefault="00963CB6" w:rsidP="00AD0422">
                <w:pPr>
                  <w:spacing w:after="0"/>
                  <w:rPr>
                    <w:rFonts w:asciiTheme="minorHAnsi" w:eastAsia="Times New Roman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2086" w14:textId="3E72671E" w:rsidR="00963CB6" w:rsidRPr="00AD0422" w:rsidRDefault="00963CB6" w:rsidP="00AD0422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AD0422">
              <w:rPr>
                <w:rFonts w:asciiTheme="minorHAnsi" w:eastAsia="Times New Roman" w:hAnsiTheme="minorHAnsi" w:cstheme="minorHAnsi"/>
                <w:color w:val="000000"/>
              </w:rPr>
              <w:t>Mass Transit (Bus/Train)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DCEB" w14:textId="579BA98D" w:rsidR="00963CB6" w:rsidRPr="00AD0422" w:rsidRDefault="00963CB6" w:rsidP="00CB07D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 POINTS</w:t>
            </w:r>
          </w:p>
        </w:tc>
      </w:tr>
      <w:tr w:rsidR="00963CB6" w:rsidRPr="00AD0422" w14:paraId="2933E72B" w14:textId="77777777" w:rsidTr="00CB07D8">
        <w:trPr>
          <w:trHeight w:val="353"/>
        </w:trPr>
        <w:sdt>
          <w:sdtPr>
            <w:rPr>
              <w:rFonts w:asciiTheme="minorHAnsi" w:eastAsia="Times New Roman" w:hAnsiTheme="minorHAnsi" w:cstheme="minorHAnsi"/>
              <w:color w:val="000000"/>
            </w:rPr>
            <w:id w:val="56183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6ADE36" w14:textId="4B57D24A" w:rsidR="00963CB6" w:rsidRPr="00AD0422" w:rsidRDefault="00963CB6" w:rsidP="00AD0422">
                <w:pPr>
                  <w:spacing w:after="0"/>
                  <w:rPr>
                    <w:rFonts w:asciiTheme="minorHAnsi" w:eastAsia="Times New Roman" w:hAnsiTheme="minorHAnsi"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D784" w14:textId="7649E88A" w:rsidR="00963CB6" w:rsidRPr="00AD0422" w:rsidRDefault="00963CB6" w:rsidP="00AD0422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AD0422">
              <w:rPr>
                <w:rFonts w:asciiTheme="minorHAnsi" w:eastAsia="Times New Roman" w:hAnsiTheme="minorHAnsi" w:cstheme="minorHAnsi"/>
                <w:color w:val="000000"/>
              </w:rPr>
              <w:t>Human Powered (Walk/Bike/etc.)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37A0" w14:textId="5F65A5D2" w:rsidR="00963CB6" w:rsidRPr="00AD0422" w:rsidRDefault="00963CB6" w:rsidP="00CB07D8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 POINTS</w:t>
            </w:r>
          </w:p>
        </w:tc>
      </w:tr>
    </w:tbl>
    <w:p w14:paraId="3FBA9C33" w14:textId="77777777" w:rsidR="00FE51F5" w:rsidRPr="00FC3EA1" w:rsidRDefault="00FE51F5" w:rsidP="00FE51F5">
      <w:pPr>
        <w:spacing w:after="0"/>
        <w:rPr>
          <w:rFonts w:asciiTheme="minorHAnsi" w:hAnsiTheme="minorHAnsi" w:cstheme="minorHAnsi"/>
          <w:b/>
          <w:bCs/>
        </w:rPr>
      </w:pPr>
    </w:p>
    <w:tbl>
      <w:tblPr>
        <w:tblStyle w:val="Calendar3"/>
        <w:tblW w:w="0" w:type="auto"/>
        <w:tblLook w:val="05A0" w:firstRow="1" w:lastRow="0" w:firstColumn="1" w:lastColumn="1" w:noHBand="0" w:noVBand="1"/>
      </w:tblPr>
      <w:tblGrid>
        <w:gridCol w:w="1105"/>
        <w:gridCol w:w="283"/>
        <w:gridCol w:w="1259"/>
        <w:gridCol w:w="283"/>
        <w:gridCol w:w="1105"/>
        <w:gridCol w:w="283"/>
        <w:gridCol w:w="1105"/>
        <w:gridCol w:w="283"/>
        <w:gridCol w:w="1105"/>
        <w:gridCol w:w="283"/>
        <w:gridCol w:w="1105"/>
        <w:gridCol w:w="301"/>
        <w:gridCol w:w="1105"/>
        <w:gridCol w:w="8"/>
      </w:tblGrid>
      <w:tr w:rsidR="00792448" w14:paraId="425F6F4D" w14:textId="77777777" w:rsidTr="00CA7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  <w:gridSpan w:val="14"/>
          </w:tcPr>
          <w:p w14:paraId="35C3C02C" w14:textId="77777777" w:rsidR="00792448" w:rsidRPr="00792448" w:rsidRDefault="00792448" w:rsidP="00CB07D8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92448">
              <w:rPr>
                <w:rFonts w:asciiTheme="minorHAnsi" w:hAnsiTheme="minorHAnsi" w:cstheme="minorHAnsi"/>
                <w:b/>
                <w:bCs/>
                <w:sz w:val="22"/>
              </w:rPr>
              <w:t xml:space="preserve">Select the days of the month you used rideshare transportation. </w:t>
            </w:r>
          </w:p>
          <w:p w14:paraId="0375342E" w14:textId="5C96B51B" w:rsidR="00792448" w:rsidRPr="00792448" w:rsidRDefault="00792448" w:rsidP="00CB07D8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2448">
              <w:rPr>
                <w:rFonts w:asciiTheme="minorHAnsi" w:hAnsiTheme="minorHAnsi" w:cstheme="minorHAnsi"/>
                <w:b/>
                <w:bCs/>
                <w:sz w:val="22"/>
              </w:rPr>
              <w:t>Month: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Pr="00792448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116293844"/>
                <w:placeholder>
                  <w:docPart w:val="18182923FC2946B0A137BA5948636664"/>
                </w:placeholder>
                <w:showingPlcHdr/>
              </w:sdtPr>
              <w:sdtEndPr/>
              <w:sdtContent>
                <w:r w:rsidRPr="00792448">
                  <w:rPr>
                    <w:rStyle w:val="PlaceholderText"/>
                    <w:sz w:val="22"/>
                    <w:szCs w:val="2"/>
                  </w:rPr>
                  <w:t xml:space="preserve">Click </w:t>
                </w:r>
                <w:r w:rsidR="00CB07D8">
                  <w:rPr>
                    <w:rStyle w:val="PlaceholderText"/>
                    <w:sz w:val="22"/>
                    <w:szCs w:val="2"/>
                  </w:rPr>
                  <w:t>to add month</w:t>
                </w:r>
                <w:r w:rsidRPr="00792448">
                  <w:rPr>
                    <w:rStyle w:val="PlaceholderText"/>
                    <w:sz w:val="22"/>
                    <w:szCs w:val="2"/>
                  </w:rPr>
                  <w:t>.</w:t>
                </w:r>
              </w:sdtContent>
            </w:sdt>
          </w:p>
        </w:tc>
      </w:tr>
      <w:tr w:rsidR="00792448" w14:paraId="61FFCC6F" w14:textId="77777777" w:rsidTr="00CA790D">
        <w:trPr>
          <w:gridAfter w:val="1"/>
          <w:wAfter w:w="8" w:type="dxa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35B4228E" w14:textId="402F4C3C" w:rsidR="00792448" w:rsidRDefault="00E71CD8">
            <w:sdt>
              <w:sdtPr>
                <w:id w:val="64602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</w:t>
            </w:r>
          </w:p>
        </w:tc>
        <w:tc>
          <w:tcPr>
            <w:tcW w:w="283" w:type="dxa"/>
            <w:tcBorders>
              <w:left w:val="single" w:sz="24" w:space="0" w:color="2F5496" w:themeColor="accent1" w:themeShade="BF"/>
            </w:tcBorders>
          </w:tcPr>
          <w:p w14:paraId="5A9E6625" w14:textId="3738B8B8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09C17B00" w14:textId="6966EA8D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651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5E98758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19E0D325" w14:textId="6E94E058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9722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3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611100E4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645C0B7C" w14:textId="7D3706D2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21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4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3A317A06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17231A30" w14:textId="3CC4CFE7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87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5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38B06D64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636179E1" w14:textId="60F5FB72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401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6</w:t>
            </w:r>
          </w:p>
        </w:tc>
        <w:tc>
          <w:tcPr>
            <w:tcW w:w="301" w:type="dxa"/>
            <w:tcBorders>
              <w:left w:val="single" w:sz="24" w:space="0" w:color="7F7F7F" w:themeColor="text1" w:themeTint="80"/>
            </w:tcBorders>
          </w:tcPr>
          <w:p w14:paraId="2D8DA3CD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2DD1BB00" w14:textId="7A378AEF" w:rsidR="00792448" w:rsidRDefault="00E71CD8">
            <w:sdt>
              <w:sdtPr>
                <w:id w:val="18908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7</w:t>
            </w:r>
          </w:p>
        </w:tc>
      </w:tr>
      <w:tr w:rsidR="00792448" w14:paraId="236351EF" w14:textId="77777777" w:rsidTr="00CA790D">
        <w:trPr>
          <w:gridAfter w:val="1"/>
          <w:wAfter w:w="8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2D52AB92" w14:textId="77777777" w:rsidR="00792448" w:rsidRDefault="00792448"/>
        </w:tc>
        <w:tc>
          <w:tcPr>
            <w:tcW w:w="283" w:type="dxa"/>
          </w:tcPr>
          <w:p w14:paraId="578CD36F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bottom w:val="single" w:sz="4" w:space="0" w:color="7F7F7F" w:themeColor="text1" w:themeTint="80"/>
            </w:tcBorders>
          </w:tcPr>
          <w:p w14:paraId="50982988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7E28EF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1AF5538F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0935CCE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405C2C18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B1465B8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488F04E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31BB1F0E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72A32477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" w:type="dxa"/>
          </w:tcPr>
          <w:p w14:paraId="77BAD4E6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55867C81" w14:textId="77777777" w:rsidR="00792448" w:rsidRDefault="00792448"/>
        </w:tc>
      </w:tr>
      <w:tr w:rsidR="00792448" w14:paraId="7BECD077" w14:textId="77777777" w:rsidTr="00CA790D">
        <w:trPr>
          <w:gridAfter w:val="1"/>
          <w:wAfter w:w="8" w:type="dxa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344AF4F9" w14:textId="29E567F5" w:rsidR="00792448" w:rsidRDefault="00E71CD8">
            <w:sdt>
              <w:sdtPr>
                <w:id w:val="-146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8</w:t>
            </w:r>
          </w:p>
        </w:tc>
        <w:tc>
          <w:tcPr>
            <w:tcW w:w="283" w:type="dxa"/>
            <w:tcBorders>
              <w:left w:val="single" w:sz="24" w:space="0" w:color="2F5496" w:themeColor="accent1" w:themeShade="BF"/>
            </w:tcBorders>
          </w:tcPr>
          <w:p w14:paraId="3AA4C24F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5DBF1FF9" w14:textId="554BA608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6798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9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083A740B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458282A4" w14:textId="03D179FD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918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10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3ADAB3B5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732CF055" w14:textId="7BE9E5C6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638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11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1E0CD4F5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6D527A04" w14:textId="46D3B958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117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12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101FE271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323ECD9D" w14:textId="565394BA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1410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13</w:t>
            </w:r>
          </w:p>
        </w:tc>
        <w:tc>
          <w:tcPr>
            <w:tcW w:w="301" w:type="dxa"/>
            <w:tcBorders>
              <w:left w:val="single" w:sz="24" w:space="0" w:color="7F7F7F" w:themeColor="text1" w:themeTint="80"/>
            </w:tcBorders>
          </w:tcPr>
          <w:p w14:paraId="2E62BB3B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1CB58CF2" w14:textId="46CDE814" w:rsidR="00792448" w:rsidRDefault="00E71CD8">
            <w:sdt>
              <w:sdtPr>
                <w:id w:val="-15418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14</w:t>
            </w:r>
          </w:p>
        </w:tc>
      </w:tr>
      <w:tr w:rsidR="00792448" w14:paraId="5E9AD2BD" w14:textId="77777777" w:rsidTr="00CA790D">
        <w:trPr>
          <w:gridAfter w:val="1"/>
          <w:wAfter w:w="8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47065A0B" w14:textId="77777777" w:rsidR="00792448" w:rsidRDefault="00792448"/>
        </w:tc>
        <w:tc>
          <w:tcPr>
            <w:tcW w:w="283" w:type="dxa"/>
          </w:tcPr>
          <w:p w14:paraId="59B938BA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bottom w:val="single" w:sz="4" w:space="0" w:color="7F7F7F" w:themeColor="text1" w:themeTint="80"/>
            </w:tcBorders>
          </w:tcPr>
          <w:p w14:paraId="31C22484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FFFB9D6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10893770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B207E5A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289C4B84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F09D48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072A32A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78E51530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076AD651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" w:type="dxa"/>
          </w:tcPr>
          <w:p w14:paraId="28AC88EA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7E0D4847" w14:textId="77777777" w:rsidR="00792448" w:rsidRDefault="00792448"/>
        </w:tc>
      </w:tr>
      <w:tr w:rsidR="00792448" w14:paraId="319BB6C1" w14:textId="77777777" w:rsidTr="00CA790D">
        <w:trPr>
          <w:gridAfter w:val="1"/>
          <w:wAfter w:w="8" w:type="dxa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74937BBE" w14:textId="012BF235" w:rsidR="00792448" w:rsidRDefault="00E71CD8">
            <w:sdt>
              <w:sdtPr>
                <w:id w:val="13860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15</w:t>
            </w:r>
          </w:p>
        </w:tc>
        <w:tc>
          <w:tcPr>
            <w:tcW w:w="283" w:type="dxa"/>
            <w:tcBorders>
              <w:left w:val="single" w:sz="24" w:space="0" w:color="2F5496" w:themeColor="accent1" w:themeShade="BF"/>
            </w:tcBorders>
          </w:tcPr>
          <w:p w14:paraId="58FF151E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4CDA0BB8" w14:textId="75FB9F96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8755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16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64007A4B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01607108" w14:textId="0CB0E34D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3874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17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6BDCF4F4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16AE2590" w14:textId="4219732F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777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18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31E3BA23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0868ACBB" w14:textId="174BFFCD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50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19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32B7378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39D94B32" w14:textId="5EACAEAD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850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20</w:t>
            </w:r>
          </w:p>
        </w:tc>
        <w:tc>
          <w:tcPr>
            <w:tcW w:w="301" w:type="dxa"/>
            <w:tcBorders>
              <w:left w:val="single" w:sz="24" w:space="0" w:color="7F7F7F" w:themeColor="text1" w:themeTint="80"/>
            </w:tcBorders>
          </w:tcPr>
          <w:p w14:paraId="60269641" w14:textId="191B46BD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435F1454" w14:textId="250CDCF7" w:rsidR="00792448" w:rsidRDefault="00E71CD8">
            <w:sdt>
              <w:sdtPr>
                <w:id w:val="-5217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21</w:t>
            </w:r>
          </w:p>
        </w:tc>
      </w:tr>
      <w:tr w:rsidR="00792448" w14:paraId="42967127" w14:textId="77777777" w:rsidTr="00CA790D">
        <w:trPr>
          <w:gridAfter w:val="1"/>
          <w:wAfter w:w="8" w:type="dxa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3DBED498" w14:textId="77777777" w:rsidR="00792448" w:rsidRDefault="00792448"/>
        </w:tc>
        <w:tc>
          <w:tcPr>
            <w:tcW w:w="283" w:type="dxa"/>
          </w:tcPr>
          <w:p w14:paraId="5CEE93D3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bottom w:val="single" w:sz="4" w:space="0" w:color="7F7F7F" w:themeColor="text1" w:themeTint="80"/>
            </w:tcBorders>
          </w:tcPr>
          <w:p w14:paraId="47A9DFDE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5AFE15CC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60971E41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20709A14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1AD3AB6A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4563B32F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1CDDFC53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0B25C55C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43111FA8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" w:type="dxa"/>
          </w:tcPr>
          <w:p w14:paraId="02F84395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09454C8D" w14:textId="77777777" w:rsidR="00792448" w:rsidRDefault="00792448"/>
        </w:tc>
      </w:tr>
      <w:tr w:rsidR="00792448" w14:paraId="62B43AE4" w14:textId="77777777" w:rsidTr="00CA790D">
        <w:trPr>
          <w:gridAfter w:val="1"/>
          <w:wAfter w:w="8" w:type="dxa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207FAAEB" w14:textId="164664FD" w:rsidR="00792448" w:rsidRDefault="00E71CD8">
            <w:sdt>
              <w:sdtPr>
                <w:id w:val="1151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22</w:t>
            </w:r>
          </w:p>
        </w:tc>
        <w:tc>
          <w:tcPr>
            <w:tcW w:w="283" w:type="dxa"/>
            <w:tcBorders>
              <w:left w:val="single" w:sz="24" w:space="0" w:color="2F5496" w:themeColor="accent1" w:themeShade="BF"/>
            </w:tcBorders>
          </w:tcPr>
          <w:p w14:paraId="5CCCC80B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3723438F" w14:textId="483404E9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378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23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5EE39E90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5D46DD71" w14:textId="71D295E8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20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24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02AA1DCF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534634F0" w14:textId="0B765854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01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25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4769B18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3CCB9C4C" w14:textId="17CC11B3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003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26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6A37E1CE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7CDE7FA3" w14:textId="28ED6627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925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27</w:t>
            </w:r>
          </w:p>
        </w:tc>
        <w:tc>
          <w:tcPr>
            <w:tcW w:w="301" w:type="dxa"/>
            <w:tcBorders>
              <w:left w:val="single" w:sz="24" w:space="0" w:color="7F7F7F" w:themeColor="text1" w:themeTint="80"/>
            </w:tcBorders>
          </w:tcPr>
          <w:p w14:paraId="7ED38E51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1507AE3E" w14:textId="057134FD" w:rsidR="00792448" w:rsidRDefault="00E71CD8">
            <w:sdt>
              <w:sdtPr>
                <w:id w:val="-5954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28</w:t>
            </w:r>
          </w:p>
        </w:tc>
      </w:tr>
      <w:tr w:rsidR="00792448" w14:paraId="7015FD19" w14:textId="77777777" w:rsidTr="00CA790D">
        <w:trPr>
          <w:gridAfter w:val="8"/>
          <w:wAfter w:w="5295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bottom w:val="single" w:sz="4" w:space="0" w:color="2F5496" w:themeColor="accent1" w:themeShade="BF"/>
            </w:tcBorders>
          </w:tcPr>
          <w:p w14:paraId="374429C6" w14:textId="77777777" w:rsidR="00792448" w:rsidRDefault="00792448"/>
        </w:tc>
        <w:tc>
          <w:tcPr>
            <w:tcW w:w="283" w:type="dxa"/>
          </w:tcPr>
          <w:p w14:paraId="4D036ED0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bottom w:val="single" w:sz="4" w:space="0" w:color="7F7F7F" w:themeColor="text1" w:themeTint="80"/>
            </w:tcBorders>
          </w:tcPr>
          <w:p w14:paraId="17BF1242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" w:type="dxa"/>
          </w:tcPr>
          <w:p w14:paraId="182C28A6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bottom w:val="single" w:sz="4" w:space="0" w:color="7F7F7F" w:themeColor="text1" w:themeTint="80"/>
            </w:tcBorders>
          </w:tcPr>
          <w:p w14:paraId="71202465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</w:tcPr>
          <w:p w14:paraId="79212A74" w14:textId="77777777" w:rsidR="00792448" w:rsidRDefault="00792448"/>
        </w:tc>
      </w:tr>
      <w:tr w:rsidR="00792448" w14:paraId="52BA64ED" w14:textId="77777777" w:rsidTr="00CA790D">
        <w:trPr>
          <w:gridAfter w:val="8"/>
          <w:wAfter w:w="5295" w:type="dxa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2F5496" w:themeColor="accent1" w:themeShade="BF"/>
              <w:right w:val="single" w:sz="24" w:space="0" w:color="2F5496" w:themeColor="accent1" w:themeShade="BF"/>
            </w:tcBorders>
          </w:tcPr>
          <w:p w14:paraId="169BA152" w14:textId="3DE92DCB" w:rsidR="00792448" w:rsidRDefault="00E71CD8">
            <w:sdt>
              <w:sdtPr>
                <w:id w:val="-19492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29</w:t>
            </w:r>
          </w:p>
        </w:tc>
        <w:tc>
          <w:tcPr>
            <w:tcW w:w="283" w:type="dxa"/>
            <w:tcBorders>
              <w:left w:val="single" w:sz="24" w:space="0" w:color="2F5496" w:themeColor="accent1" w:themeShade="BF"/>
            </w:tcBorders>
          </w:tcPr>
          <w:p w14:paraId="6B88765E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6D31DB19" w14:textId="0F850725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646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30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2CAF3E1A" w14:textId="77777777" w:rsidR="00792448" w:rsidRDefault="0079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14:paraId="59EE3433" w14:textId="2779AC48" w:rsidR="00792448" w:rsidRDefault="00E71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0462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448"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  <w:tcBorders>
              <w:left w:val="single" w:sz="24" w:space="0" w:color="7F7F7F" w:themeColor="text1" w:themeTint="80"/>
            </w:tcBorders>
          </w:tcPr>
          <w:p w14:paraId="225570AE" w14:textId="77777777" w:rsidR="00792448" w:rsidRDefault="00792448"/>
        </w:tc>
      </w:tr>
    </w:tbl>
    <w:p w14:paraId="46501347" w14:textId="77777777" w:rsidR="00CB07D8" w:rsidRPr="00CA790D" w:rsidRDefault="00CB07D8" w:rsidP="00F64FD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70E0BA3" w14:textId="5EF38A0F" w:rsidR="003B5ABD" w:rsidRDefault="00CB07D8" w:rsidP="00F64FD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Number of Days </w:t>
      </w:r>
      <w:r w:rsidR="00977E36">
        <w:rPr>
          <w:rFonts w:asciiTheme="minorHAnsi" w:hAnsiTheme="minorHAnsi" w:cstheme="minorHAnsi"/>
          <w:b/>
          <w:bCs/>
        </w:rPr>
        <w:t>Per Rideshare</w:t>
      </w:r>
      <w:r w:rsidR="00CA790D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688590088"/>
          <w:placeholder>
            <w:docPart w:val="9DA6796FC35A4BD4B4A5C3B96344CDF0"/>
          </w:placeholder>
          <w:showingPlcHdr/>
        </w:sdtPr>
        <w:sdtEndPr/>
        <w:sdtContent>
          <w:r w:rsidR="005A0604">
            <w:rPr>
              <w:rStyle w:val="PlaceholderText"/>
            </w:rPr>
            <w:t xml:space="preserve">If you used more than one method of transportation </w:t>
          </w:r>
          <w:r w:rsidR="004C642A">
            <w:rPr>
              <w:rStyle w:val="PlaceholderText"/>
            </w:rPr>
            <w:t xml:space="preserve">on different days </w:t>
          </w:r>
          <w:r w:rsidR="005A0604">
            <w:rPr>
              <w:rStyle w:val="PlaceholderText"/>
            </w:rPr>
            <w:t>you may note that here</w:t>
          </w:r>
          <w:r w:rsidR="000901B5" w:rsidRPr="00247AD1">
            <w:rPr>
              <w:rStyle w:val="PlaceholderText"/>
            </w:rPr>
            <w:t>.</w:t>
          </w:r>
        </w:sdtContent>
      </w:sdt>
    </w:p>
    <w:p w14:paraId="78311DB9" w14:textId="623B8841" w:rsidR="00CA790D" w:rsidRPr="00CA790D" w:rsidRDefault="00CB07D8" w:rsidP="00CA790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Total Points</w:t>
      </w:r>
      <w:r w:rsidR="005A0604">
        <w:rPr>
          <w:rFonts w:asciiTheme="minorHAnsi" w:hAnsiTheme="minorHAnsi" w:cstheme="minorHAnsi"/>
          <w:b/>
          <w:bCs/>
        </w:rPr>
        <w:t xml:space="preserve"> for all Rideshare </w:t>
      </w:r>
      <w:r w:rsidR="003F48A9">
        <w:rPr>
          <w:rFonts w:asciiTheme="minorHAnsi" w:hAnsiTheme="minorHAnsi" w:cstheme="minorHAnsi"/>
          <w:b/>
          <w:bCs/>
        </w:rPr>
        <w:t>this month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861802698"/>
          <w:placeholder>
            <w:docPart w:val="7C7B26E2F9BD4263AD33F89205D06188"/>
          </w:placeholder>
          <w:showingPlcHdr/>
        </w:sdtPr>
        <w:sdtEndPr/>
        <w:sdtContent>
          <w:r w:rsidR="00546FBB" w:rsidRPr="00247AD1">
            <w:rPr>
              <w:rStyle w:val="PlaceholderText"/>
            </w:rPr>
            <w:t>Click</w:t>
          </w:r>
          <w:r w:rsidR="00546FBB">
            <w:rPr>
              <w:rStyle w:val="PlaceholderText"/>
            </w:rPr>
            <w:t xml:space="preserve"> </w:t>
          </w:r>
          <w:r w:rsidR="00546FBB" w:rsidRPr="00247AD1">
            <w:rPr>
              <w:rStyle w:val="PlaceholderText"/>
            </w:rPr>
            <w:t xml:space="preserve">to enter </w:t>
          </w:r>
          <w:r w:rsidR="00546FBB">
            <w:rPr>
              <w:rStyle w:val="PlaceholderText"/>
            </w:rPr>
            <w:t>total</w:t>
          </w:r>
          <w:r w:rsidR="00546FBB" w:rsidRPr="00247AD1">
            <w:rPr>
              <w:rStyle w:val="PlaceholderText"/>
            </w:rPr>
            <w:t>.</w:t>
          </w:r>
        </w:sdtContent>
      </w:sdt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1035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7768"/>
      </w:tblGrid>
      <w:tr w:rsidR="00CA790D" w:rsidRPr="00837A9D" w14:paraId="1B7F2686" w14:textId="77777777" w:rsidTr="00EF5225">
        <w:trPr>
          <w:cantSplit/>
          <w:trHeight w:val="588"/>
        </w:trPr>
        <w:tc>
          <w:tcPr>
            <w:tcW w:w="10353" w:type="dxa"/>
            <w:gridSpan w:val="2"/>
            <w:vAlign w:val="center"/>
          </w:tcPr>
          <w:p w14:paraId="0F4E347A" w14:textId="77777777" w:rsidR="00CA790D" w:rsidRPr="009951D6" w:rsidRDefault="00CA790D" w:rsidP="00EF5225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1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CERTIFY THAT THE ABOVE INFORMATION IS CORRECT (CHECK THE BOX AND TYPE YOUR NAME)</w:t>
            </w:r>
          </w:p>
          <w:p w14:paraId="463FDFF2" w14:textId="089ACCFE" w:rsidR="00CA790D" w:rsidRPr="00D84474" w:rsidRDefault="00E71CD8" w:rsidP="00EF522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249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90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A790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Style w:val="Style1"/>
                </w:rPr>
                <w:id w:val="-1813396827"/>
                <w:placeholder>
                  <w:docPart w:val="36CA5D24D9874942A7BB04D51307AE8B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CA790D" w:rsidRPr="00501D17">
                  <w:rPr>
                    <w:rStyle w:val="PlaceholderText"/>
                  </w:rPr>
                  <w:t xml:space="preserve">Click to enter </w:t>
                </w:r>
                <w:r w:rsidR="00CA790D">
                  <w:rPr>
                    <w:rStyle w:val="PlaceholderText"/>
                  </w:rPr>
                  <w:t>name</w:t>
                </w:r>
                <w:r w:rsidR="00CA790D" w:rsidRPr="00501D1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A790D" w:rsidRPr="00837A9D" w14:paraId="3A46C722" w14:textId="77777777" w:rsidTr="00EF5225">
        <w:trPr>
          <w:cantSplit/>
          <w:trHeight w:val="407"/>
        </w:trPr>
        <w:tc>
          <w:tcPr>
            <w:tcW w:w="2585" w:type="dxa"/>
            <w:vAlign w:val="center"/>
          </w:tcPr>
          <w:p w14:paraId="77F5B3D3" w14:textId="77777777" w:rsidR="00CA790D" w:rsidRPr="00837A9D" w:rsidRDefault="00CA790D" w:rsidP="00EF522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SUPERVISOR APPROVAL</w:t>
            </w:r>
          </w:p>
        </w:tc>
        <w:tc>
          <w:tcPr>
            <w:tcW w:w="7768" w:type="dxa"/>
            <w:vAlign w:val="center"/>
          </w:tcPr>
          <w:p w14:paraId="28009AFE" w14:textId="082CCBB1" w:rsidR="00CA790D" w:rsidRPr="00837A9D" w:rsidRDefault="00E71CD8" w:rsidP="00EF5225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7730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90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A790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Style w:val="Style1"/>
                </w:rPr>
                <w:id w:val="697280921"/>
                <w:placeholder>
                  <w:docPart w:val="7E3A889C13AF417894CDF0C49BE8EAB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CA790D" w:rsidRPr="00501D17">
                  <w:rPr>
                    <w:rStyle w:val="PlaceholderText"/>
                  </w:rPr>
                  <w:t xml:space="preserve">Click to enter </w:t>
                </w:r>
                <w:r w:rsidR="00CA790D">
                  <w:rPr>
                    <w:rStyle w:val="PlaceholderText"/>
                  </w:rPr>
                  <w:t>name</w:t>
                </w:r>
                <w:r w:rsidR="00CA790D" w:rsidRPr="00501D1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A790D" w:rsidRPr="00837A9D" w14:paraId="01F57765" w14:textId="77777777" w:rsidTr="00EF5225">
        <w:trPr>
          <w:cantSplit/>
          <w:trHeight w:val="407"/>
        </w:trPr>
        <w:tc>
          <w:tcPr>
            <w:tcW w:w="2585" w:type="dxa"/>
            <w:vAlign w:val="center"/>
          </w:tcPr>
          <w:p w14:paraId="48523A6B" w14:textId="77777777" w:rsidR="00CA790D" w:rsidRPr="00837A9D" w:rsidRDefault="00CA790D" w:rsidP="00EF522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P&amp;C APPROVAL </w:t>
            </w:r>
          </w:p>
        </w:tc>
        <w:tc>
          <w:tcPr>
            <w:tcW w:w="7768" w:type="dxa"/>
            <w:vAlign w:val="center"/>
          </w:tcPr>
          <w:p w14:paraId="1597F743" w14:textId="314703CB" w:rsidR="00CA790D" w:rsidRPr="00837A9D" w:rsidRDefault="00E71CD8" w:rsidP="00EF5225">
            <w:pPr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2725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90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A790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Style w:val="Style1"/>
                </w:rPr>
                <w:id w:val="-1405836495"/>
                <w:placeholder>
                  <w:docPart w:val="D3386839A380460C9938D48E6683900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CA790D" w:rsidRPr="00501D17">
                  <w:rPr>
                    <w:rStyle w:val="PlaceholderText"/>
                  </w:rPr>
                  <w:t xml:space="preserve">Click </w:t>
                </w:r>
                <w:r w:rsidR="00CA790D">
                  <w:rPr>
                    <w:rStyle w:val="PlaceholderText"/>
                  </w:rPr>
                  <w:t xml:space="preserve">to </w:t>
                </w:r>
                <w:r w:rsidR="00CA790D" w:rsidRPr="00501D17">
                  <w:rPr>
                    <w:rStyle w:val="PlaceholderText"/>
                  </w:rPr>
                  <w:t xml:space="preserve">enter </w:t>
                </w:r>
                <w:r w:rsidR="00CA790D">
                  <w:rPr>
                    <w:rStyle w:val="PlaceholderText"/>
                  </w:rPr>
                  <w:t>name</w:t>
                </w:r>
                <w:r w:rsidR="00CA790D" w:rsidRPr="00501D1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2790EA8" w14:textId="20E71DCD" w:rsidR="00017FAD" w:rsidRDefault="006745F1" w:rsidP="003E4A29">
      <w:pPr>
        <w:spacing w:after="0"/>
        <w:rPr>
          <w:rFonts w:asciiTheme="minorHAnsi" w:hAnsiTheme="minorHAnsi" w:cstheme="minorHAnsi"/>
          <w:b/>
          <w:bCs/>
        </w:rPr>
      </w:pPr>
      <w:r w:rsidRPr="00FC3EA1">
        <w:rPr>
          <w:rFonts w:asciiTheme="minorHAnsi" w:hAnsiTheme="minorHAnsi" w:cstheme="minorHAnsi"/>
          <w:b/>
          <w:bCs/>
        </w:rPr>
        <w:t>Rideshare incentives are considered taxable income</w:t>
      </w:r>
      <w:r>
        <w:rPr>
          <w:rFonts w:asciiTheme="minorHAnsi" w:hAnsiTheme="minorHAnsi" w:cstheme="minorHAnsi"/>
          <w:b/>
          <w:bCs/>
        </w:rPr>
        <w:t>. P</w:t>
      </w:r>
      <w:r w:rsidRPr="00FC3EA1">
        <w:rPr>
          <w:rFonts w:asciiTheme="minorHAnsi" w:hAnsiTheme="minorHAnsi" w:cstheme="minorHAnsi"/>
          <w:b/>
          <w:bCs/>
        </w:rPr>
        <w:t>articipation is voluntary.</w:t>
      </w:r>
    </w:p>
    <w:p w14:paraId="5D6F026F" w14:textId="06BD48AD" w:rsidR="00546FBB" w:rsidRDefault="00546FBB" w:rsidP="003E4A29">
      <w:pPr>
        <w:spacing w:after="0"/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502282483"/>
        <w:placeholder>
          <w:docPart w:val="C8E0F1A82A7C47FAB20D89C9C6D53F1C"/>
        </w:placeholder>
        <w:showingPlcHdr/>
      </w:sdtPr>
      <w:sdtEndPr/>
      <w:sdtContent>
        <w:p w14:paraId="2699BAFD" w14:textId="7CC04597" w:rsidR="00546FBB" w:rsidRPr="001A7B9B" w:rsidRDefault="00546FBB" w:rsidP="003E4A29">
          <w:pPr>
            <w:spacing w:after="0"/>
            <w:rPr>
              <w:rFonts w:asciiTheme="minorHAnsi" w:hAnsiTheme="minorHAnsi" w:cstheme="minorHAnsi"/>
              <w:b/>
              <w:bCs/>
            </w:rPr>
          </w:pPr>
          <w:r>
            <w:rPr>
              <w:rStyle w:val="PlaceholderText"/>
            </w:rPr>
            <w:t>Click to add any comments or additional information here.</w:t>
          </w:r>
        </w:p>
      </w:sdtContent>
    </w:sdt>
    <w:sectPr w:rsidR="00546FBB" w:rsidRPr="001A7B9B" w:rsidSect="001D1690">
      <w:headerReference w:type="default" r:id="rId7"/>
      <w:pgSz w:w="12240" w:h="15840"/>
      <w:pgMar w:top="302" w:right="1080" w:bottom="230" w:left="108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1EA0" w14:textId="77777777" w:rsidR="001C4A78" w:rsidRDefault="001C4A78" w:rsidP="000B5481">
      <w:pPr>
        <w:spacing w:after="0"/>
      </w:pPr>
      <w:r>
        <w:separator/>
      </w:r>
    </w:p>
  </w:endnote>
  <w:endnote w:type="continuationSeparator" w:id="0">
    <w:p w14:paraId="7AD1FF43" w14:textId="77777777" w:rsidR="001C4A78" w:rsidRDefault="001C4A78" w:rsidP="000B54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Next Condensed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211" w14:textId="77777777" w:rsidR="001C4A78" w:rsidRDefault="001C4A78" w:rsidP="000B5481">
      <w:pPr>
        <w:spacing w:after="0"/>
      </w:pPr>
      <w:r>
        <w:separator/>
      </w:r>
    </w:p>
  </w:footnote>
  <w:footnote w:type="continuationSeparator" w:id="0">
    <w:p w14:paraId="4DCE6C45" w14:textId="77777777" w:rsidR="001C4A78" w:rsidRDefault="001C4A78" w:rsidP="000B54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6BB4" w14:textId="77777777" w:rsidR="000B5481" w:rsidRPr="00713B52" w:rsidRDefault="000B5481" w:rsidP="000B5481">
    <w:pPr>
      <w:tabs>
        <w:tab w:val="center" w:pos="4680"/>
        <w:tab w:val="right" w:pos="9360"/>
      </w:tabs>
      <w:spacing w:after="0"/>
      <w:contextualSpacing/>
    </w:pPr>
    <w:r w:rsidRPr="00713B5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0C988" wp14:editId="370A8E1B">
              <wp:simplePos x="0" y="0"/>
              <wp:positionH relativeFrom="column">
                <wp:posOffset>4476750</wp:posOffset>
              </wp:positionH>
              <wp:positionV relativeFrom="paragraph">
                <wp:posOffset>14605</wp:posOffset>
              </wp:positionV>
              <wp:extent cx="1742440" cy="295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5D14D8" w14:textId="74D178A8" w:rsidR="000B5481" w:rsidRPr="002841D8" w:rsidRDefault="008610EB" w:rsidP="000B5481">
                          <w:pPr>
                            <w:pStyle w:val="HeaderDocTitleBlue"/>
                            <w:rPr>
                              <w:rStyle w:val="HeaderChar"/>
                              <w:rFonts w:asciiTheme="minorHAnsi" w:hAnsiTheme="minorHAnsi" w:cstheme="minorHAnsi"/>
                              <w:color w:val="1C355E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Char"/>
                              <w:rFonts w:asciiTheme="minorHAnsi" w:hAnsiTheme="minorHAnsi" w:cstheme="minorHAnsi"/>
                              <w:color w:val="1C355E"/>
                              <w:sz w:val="22"/>
                              <w:szCs w:val="22"/>
                            </w:rPr>
                            <w:t xml:space="preserve">Effective February </w:t>
                          </w:r>
                          <w:r w:rsidR="000B5481" w:rsidRPr="002841D8">
                            <w:rPr>
                              <w:rStyle w:val="HeaderChar"/>
                              <w:rFonts w:asciiTheme="minorHAnsi" w:hAnsiTheme="minorHAnsi" w:cstheme="minorHAnsi"/>
                              <w:color w:val="1C355E"/>
                              <w:sz w:val="22"/>
                              <w:szCs w:val="22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0C9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1.15pt;width:137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" fillcolor="window" stroked="f" strokeweight=".5pt">
              <v:textbox>
                <w:txbxContent>
                  <w:p w14:paraId="415D14D8" w14:textId="74D178A8" w:rsidR="000B5481" w:rsidRPr="002841D8" w:rsidRDefault="008610EB" w:rsidP="000B5481">
                    <w:pPr>
                      <w:pStyle w:val="HeaderDocTitleBlue"/>
                      <w:rPr>
                        <w:rStyle w:val="HeaderChar"/>
                        <w:rFonts w:asciiTheme="minorHAnsi" w:hAnsiTheme="minorHAnsi" w:cstheme="minorHAnsi"/>
                        <w:color w:val="1C355E"/>
                        <w:sz w:val="22"/>
                        <w:szCs w:val="22"/>
                      </w:rPr>
                    </w:pPr>
                    <w:r>
                      <w:rPr>
                        <w:rStyle w:val="HeaderChar"/>
                        <w:rFonts w:asciiTheme="minorHAnsi" w:hAnsiTheme="minorHAnsi" w:cstheme="minorHAnsi"/>
                        <w:color w:val="1C355E"/>
                        <w:sz w:val="22"/>
                        <w:szCs w:val="22"/>
                      </w:rPr>
                      <w:t xml:space="preserve">Effective February </w:t>
                    </w:r>
                    <w:r w:rsidR="000B5481" w:rsidRPr="002841D8">
                      <w:rPr>
                        <w:rStyle w:val="HeaderChar"/>
                        <w:rFonts w:asciiTheme="minorHAnsi" w:hAnsiTheme="minorHAnsi" w:cstheme="minorHAnsi"/>
                        <w:color w:val="1C355E"/>
                        <w:sz w:val="22"/>
                        <w:szCs w:val="22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 w:rsidRPr="00713B5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5B045" wp14:editId="58F81DAF">
              <wp:simplePos x="0" y="0"/>
              <wp:positionH relativeFrom="column">
                <wp:posOffset>2468880</wp:posOffset>
              </wp:positionH>
              <wp:positionV relativeFrom="paragraph">
                <wp:posOffset>338455</wp:posOffset>
              </wp:positionV>
              <wp:extent cx="3752215" cy="4965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215" cy="496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7436E" w14:textId="392E96F6" w:rsidR="000B5481" w:rsidRPr="002841D8" w:rsidRDefault="00F93A4E" w:rsidP="000B5481">
                          <w:pPr>
                            <w:pStyle w:val="HeaderDocTitleBlue"/>
                            <w:rPr>
                              <w:rFonts w:asciiTheme="minorHAnsi" w:hAnsiTheme="minorHAnsi" w:cstheme="minorHAnsi"/>
                              <w:b/>
                              <w:position w:val="-6"/>
                            </w:rPr>
                          </w:pPr>
                          <w:r>
                            <w:rPr>
                              <w:rStyle w:val="HeaderChar"/>
                              <w:rFonts w:asciiTheme="minorHAnsi" w:hAnsiTheme="minorHAnsi" w:cstheme="minorHAnsi"/>
                            </w:rPr>
                            <w:t>Rideshare</w:t>
                          </w:r>
                          <w:r w:rsidR="00B536AC">
                            <w:rPr>
                              <w:rStyle w:val="HeaderChar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C219C4">
                            <w:rPr>
                              <w:rStyle w:val="HeaderChar"/>
                              <w:rFonts w:asciiTheme="minorHAnsi" w:hAnsiTheme="minorHAnsi" w:cstheme="minorHAnsi"/>
                            </w:rPr>
                            <w:t>Reimbursement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5B045" id="Text Box 6" o:spid="_x0000_s1027" type="#_x0000_t202" style="position:absolute;margin-left:194.4pt;margin-top:26.65pt;width:295.4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82GgIAADM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" filled="f" stroked="f" strokeweight=".5pt">
              <v:textbox>
                <w:txbxContent>
                  <w:p w14:paraId="2827436E" w14:textId="392E96F6" w:rsidR="000B5481" w:rsidRPr="002841D8" w:rsidRDefault="00F93A4E" w:rsidP="000B5481">
                    <w:pPr>
                      <w:pStyle w:val="HeaderDocTitleBlue"/>
                      <w:rPr>
                        <w:rFonts w:asciiTheme="minorHAnsi" w:hAnsiTheme="minorHAnsi" w:cstheme="minorHAnsi"/>
                        <w:b/>
                        <w:position w:val="-6"/>
                      </w:rPr>
                    </w:pPr>
                    <w:r>
                      <w:rPr>
                        <w:rStyle w:val="HeaderChar"/>
                        <w:rFonts w:asciiTheme="minorHAnsi" w:hAnsiTheme="minorHAnsi" w:cstheme="minorHAnsi"/>
                      </w:rPr>
                      <w:t>Rideshare</w:t>
                    </w:r>
                    <w:r w:rsidR="00B536AC">
                      <w:rPr>
                        <w:rStyle w:val="HeaderChar"/>
                        <w:rFonts w:asciiTheme="minorHAnsi" w:hAnsiTheme="minorHAnsi" w:cstheme="minorHAnsi"/>
                      </w:rPr>
                      <w:t xml:space="preserve"> </w:t>
                    </w:r>
                    <w:r w:rsidR="00C219C4">
                      <w:rPr>
                        <w:rStyle w:val="HeaderChar"/>
                        <w:rFonts w:asciiTheme="minorHAnsi" w:hAnsiTheme="minorHAnsi" w:cstheme="minorHAnsi"/>
                      </w:rPr>
                      <w:t>Reimbursement Form</w:t>
                    </w:r>
                  </w:p>
                </w:txbxContent>
              </v:textbox>
            </v:shape>
          </w:pict>
        </mc:Fallback>
      </mc:AlternateContent>
    </w:r>
    <w:r w:rsidRPr="00713B52">
      <w:rPr>
        <w:noProof/>
      </w:rPr>
      <w:drawing>
        <wp:inline distT="0" distB="0" distL="0" distR="0" wp14:anchorId="4197B284" wp14:editId="73A85A07">
          <wp:extent cx="6400813" cy="1007366"/>
          <wp:effectExtent l="0" t="0" r="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Options06_7.0  Black l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100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BEB69" w14:textId="77777777" w:rsidR="000B5481" w:rsidRDefault="000B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F65"/>
    <w:multiLevelType w:val="hybridMultilevel"/>
    <w:tmpl w:val="C3ECB00C"/>
    <w:lvl w:ilvl="0" w:tplc="3E745C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1628C"/>
    <w:multiLevelType w:val="hybridMultilevel"/>
    <w:tmpl w:val="B814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7D7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7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07751288">
    <w:abstractNumId w:val="2"/>
  </w:num>
  <w:num w:numId="2" w16cid:durableId="598872452">
    <w:abstractNumId w:val="1"/>
  </w:num>
  <w:num w:numId="3" w16cid:durableId="43313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81"/>
    <w:rsid w:val="000122C9"/>
    <w:rsid w:val="00017FAD"/>
    <w:rsid w:val="000504A0"/>
    <w:rsid w:val="00057E67"/>
    <w:rsid w:val="00072AA9"/>
    <w:rsid w:val="000801B6"/>
    <w:rsid w:val="000901B5"/>
    <w:rsid w:val="000A2148"/>
    <w:rsid w:val="000A55A7"/>
    <w:rsid w:val="000B5481"/>
    <w:rsid w:val="000B62CE"/>
    <w:rsid w:val="000D3548"/>
    <w:rsid w:val="000D73AF"/>
    <w:rsid w:val="000E2801"/>
    <w:rsid w:val="000F2883"/>
    <w:rsid w:val="000F57F0"/>
    <w:rsid w:val="000F71F6"/>
    <w:rsid w:val="00111291"/>
    <w:rsid w:val="001979DB"/>
    <w:rsid w:val="001A630D"/>
    <w:rsid w:val="001A7B9B"/>
    <w:rsid w:val="001C1E68"/>
    <w:rsid w:val="001C35F1"/>
    <w:rsid w:val="001C4A78"/>
    <w:rsid w:val="001D1224"/>
    <w:rsid w:val="001D1690"/>
    <w:rsid w:val="001D5E8C"/>
    <w:rsid w:val="001E64D0"/>
    <w:rsid w:val="001F09C9"/>
    <w:rsid w:val="001F14D3"/>
    <w:rsid w:val="002106A6"/>
    <w:rsid w:val="002162E9"/>
    <w:rsid w:val="00227079"/>
    <w:rsid w:val="00227E53"/>
    <w:rsid w:val="0023121B"/>
    <w:rsid w:val="002402FA"/>
    <w:rsid w:val="00240CAF"/>
    <w:rsid w:val="00250DBB"/>
    <w:rsid w:val="00270713"/>
    <w:rsid w:val="002841D8"/>
    <w:rsid w:val="00297651"/>
    <w:rsid w:val="002B0992"/>
    <w:rsid w:val="00301F69"/>
    <w:rsid w:val="00302F99"/>
    <w:rsid w:val="0030436E"/>
    <w:rsid w:val="0030516B"/>
    <w:rsid w:val="00320502"/>
    <w:rsid w:val="00334F2B"/>
    <w:rsid w:val="00336ADB"/>
    <w:rsid w:val="00356A45"/>
    <w:rsid w:val="00360629"/>
    <w:rsid w:val="003770CA"/>
    <w:rsid w:val="003A492A"/>
    <w:rsid w:val="003B5ABD"/>
    <w:rsid w:val="003D2F05"/>
    <w:rsid w:val="003D3038"/>
    <w:rsid w:val="003E4A29"/>
    <w:rsid w:val="003F28DA"/>
    <w:rsid w:val="003F48A9"/>
    <w:rsid w:val="003F63E7"/>
    <w:rsid w:val="00411894"/>
    <w:rsid w:val="004351CD"/>
    <w:rsid w:val="00435B35"/>
    <w:rsid w:val="00440BF0"/>
    <w:rsid w:val="00443DC0"/>
    <w:rsid w:val="00446B3F"/>
    <w:rsid w:val="00455A7B"/>
    <w:rsid w:val="0046165B"/>
    <w:rsid w:val="004616EA"/>
    <w:rsid w:val="00472169"/>
    <w:rsid w:val="004A668B"/>
    <w:rsid w:val="004B7E10"/>
    <w:rsid w:val="004C642A"/>
    <w:rsid w:val="004F5B0F"/>
    <w:rsid w:val="00534C32"/>
    <w:rsid w:val="00544C8C"/>
    <w:rsid w:val="00546FBB"/>
    <w:rsid w:val="00566741"/>
    <w:rsid w:val="005711CF"/>
    <w:rsid w:val="00591A26"/>
    <w:rsid w:val="005A0604"/>
    <w:rsid w:val="005A630A"/>
    <w:rsid w:val="005A70E0"/>
    <w:rsid w:val="005B7E50"/>
    <w:rsid w:val="005C1EAB"/>
    <w:rsid w:val="005C35AC"/>
    <w:rsid w:val="005C4662"/>
    <w:rsid w:val="005D375F"/>
    <w:rsid w:val="005D5F04"/>
    <w:rsid w:val="005E28AE"/>
    <w:rsid w:val="005F06C3"/>
    <w:rsid w:val="005F343C"/>
    <w:rsid w:val="00614C50"/>
    <w:rsid w:val="00634989"/>
    <w:rsid w:val="00670CE5"/>
    <w:rsid w:val="006745F1"/>
    <w:rsid w:val="00680521"/>
    <w:rsid w:val="0068125B"/>
    <w:rsid w:val="00684B49"/>
    <w:rsid w:val="00692C68"/>
    <w:rsid w:val="00697857"/>
    <w:rsid w:val="006F684A"/>
    <w:rsid w:val="0073665E"/>
    <w:rsid w:val="007437C5"/>
    <w:rsid w:val="00747828"/>
    <w:rsid w:val="00750D54"/>
    <w:rsid w:val="00771308"/>
    <w:rsid w:val="00784258"/>
    <w:rsid w:val="00792448"/>
    <w:rsid w:val="0079588C"/>
    <w:rsid w:val="00796698"/>
    <w:rsid w:val="00796960"/>
    <w:rsid w:val="00797FFE"/>
    <w:rsid w:val="007B2A60"/>
    <w:rsid w:val="007D2444"/>
    <w:rsid w:val="00825374"/>
    <w:rsid w:val="00851C08"/>
    <w:rsid w:val="00856FE0"/>
    <w:rsid w:val="008610EB"/>
    <w:rsid w:val="0087134C"/>
    <w:rsid w:val="00880B6F"/>
    <w:rsid w:val="00882772"/>
    <w:rsid w:val="00896827"/>
    <w:rsid w:val="008A1E3F"/>
    <w:rsid w:val="008C1949"/>
    <w:rsid w:val="008C5297"/>
    <w:rsid w:val="008E5946"/>
    <w:rsid w:val="009154CB"/>
    <w:rsid w:val="00944076"/>
    <w:rsid w:val="00944A28"/>
    <w:rsid w:val="0095186D"/>
    <w:rsid w:val="0096170E"/>
    <w:rsid w:val="0096306C"/>
    <w:rsid w:val="00963CB6"/>
    <w:rsid w:val="00967059"/>
    <w:rsid w:val="00977E36"/>
    <w:rsid w:val="00985C91"/>
    <w:rsid w:val="009913DF"/>
    <w:rsid w:val="00992094"/>
    <w:rsid w:val="009940CC"/>
    <w:rsid w:val="009A64D4"/>
    <w:rsid w:val="009B5C80"/>
    <w:rsid w:val="009D3C57"/>
    <w:rsid w:val="009E7EA8"/>
    <w:rsid w:val="00A40848"/>
    <w:rsid w:val="00A54506"/>
    <w:rsid w:val="00A557F1"/>
    <w:rsid w:val="00A61FAD"/>
    <w:rsid w:val="00A67540"/>
    <w:rsid w:val="00A7534D"/>
    <w:rsid w:val="00A77B61"/>
    <w:rsid w:val="00A92769"/>
    <w:rsid w:val="00AA1C8B"/>
    <w:rsid w:val="00AC75AF"/>
    <w:rsid w:val="00AD0422"/>
    <w:rsid w:val="00AD21F5"/>
    <w:rsid w:val="00AF335C"/>
    <w:rsid w:val="00B01CEB"/>
    <w:rsid w:val="00B12F78"/>
    <w:rsid w:val="00B13FF3"/>
    <w:rsid w:val="00B14E19"/>
    <w:rsid w:val="00B14E1B"/>
    <w:rsid w:val="00B21CFB"/>
    <w:rsid w:val="00B47EF5"/>
    <w:rsid w:val="00B536AC"/>
    <w:rsid w:val="00B53C49"/>
    <w:rsid w:val="00B548E0"/>
    <w:rsid w:val="00B5565E"/>
    <w:rsid w:val="00B93EB1"/>
    <w:rsid w:val="00BA34F6"/>
    <w:rsid w:val="00BA51F9"/>
    <w:rsid w:val="00BB1F61"/>
    <w:rsid w:val="00BB6216"/>
    <w:rsid w:val="00BC1736"/>
    <w:rsid w:val="00BC2268"/>
    <w:rsid w:val="00BD5389"/>
    <w:rsid w:val="00BD70C3"/>
    <w:rsid w:val="00BF0CF2"/>
    <w:rsid w:val="00BF66FE"/>
    <w:rsid w:val="00C112B0"/>
    <w:rsid w:val="00C141F6"/>
    <w:rsid w:val="00C219C4"/>
    <w:rsid w:val="00C23126"/>
    <w:rsid w:val="00C35C4F"/>
    <w:rsid w:val="00C519C1"/>
    <w:rsid w:val="00C52347"/>
    <w:rsid w:val="00C90225"/>
    <w:rsid w:val="00CA790D"/>
    <w:rsid w:val="00CB07D8"/>
    <w:rsid w:val="00CC348E"/>
    <w:rsid w:val="00CC7DA2"/>
    <w:rsid w:val="00D11F73"/>
    <w:rsid w:val="00D4006F"/>
    <w:rsid w:val="00D40582"/>
    <w:rsid w:val="00D41154"/>
    <w:rsid w:val="00D46DB4"/>
    <w:rsid w:val="00D539B4"/>
    <w:rsid w:val="00D67141"/>
    <w:rsid w:val="00D91DE0"/>
    <w:rsid w:val="00D96CD0"/>
    <w:rsid w:val="00DA6DFD"/>
    <w:rsid w:val="00DB301A"/>
    <w:rsid w:val="00DE5E73"/>
    <w:rsid w:val="00DF2114"/>
    <w:rsid w:val="00DF63FB"/>
    <w:rsid w:val="00E11BFA"/>
    <w:rsid w:val="00E1386C"/>
    <w:rsid w:val="00E314AA"/>
    <w:rsid w:val="00E51974"/>
    <w:rsid w:val="00E572DE"/>
    <w:rsid w:val="00E63900"/>
    <w:rsid w:val="00E64D68"/>
    <w:rsid w:val="00E66A02"/>
    <w:rsid w:val="00E71CD8"/>
    <w:rsid w:val="00E81398"/>
    <w:rsid w:val="00E831AC"/>
    <w:rsid w:val="00E92C39"/>
    <w:rsid w:val="00ED3DB9"/>
    <w:rsid w:val="00EE3C73"/>
    <w:rsid w:val="00EE6AF3"/>
    <w:rsid w:val="00F023C1"/>
    <w:rsid w:val="00F076A0"/>
    <w:rsid w:val="00F256E4"/>
    <w:rsid w:val="00F258A6"/>
    <w:rsid w:val="00F33D36"/>
    <w:rsid w:val="00F4414F"/>
    <w:rsid w:val="00F45318"/>
    <w:rsid w:val="00F64FD1"/>
    <w:rsid w:val="00F81D52"/>
    <w:rsid w:val="00F91FCB"/>
    <w:rsid w:val="00F93A4E"/>
    <w:rsid w:val="00FB4F02"/>
    <w:rsid w:val="00FC3EA1"/>
    <w:rsid w:val="00FC509A"/>
    <w:rsid w:val="00FD7620"/>
    <w:rsid w:val="00FE51F5"/>
    <w:rsid w:val="00FE6910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6D268"/>
  <w15:chartTrackingRefBased/>
  <w15:docId w15:val="{189E0F04-0EC3-4AA1-9DF3-02C83DFA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81"/>
    <w:pPr>
      <w:spacing w:after="200" w:line="240" w:lineRule="auto"/>
    </w:pPr>
    <w:rPr>
      <w:rFonts w:ascii="Avenir Book" w:hAnsi="Avenir Book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48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1C35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481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48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48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48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4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4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4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4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481"/>
    <w:rPr>
      <w:rFonts w:ascii="Avenir Book" w:eastAsiaTheme="majorEastAsia" w:hAnsi="Avenir Book" w:cstheme="majorBidi"/>
      <w:b/>
      <w:color w:val="1C35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481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481"/>
    <w:rPr>
      <w:rFonts w:ascii="Avenir Book" w:eastAsiaTheme="majorEastAsia" w:hAnsi="Avenir Book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481"/>
    <w:rPr>
      <w:rFonts w:ascii="Avenir Book" w:eastAsiaTheme="majorEastAsia" w:hAnsi="Avenir Book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481"/>
    <w:rPr>
      <w:rFonts w:ascii="Avenir Book" w:eastAsiaTheme="majorEastAsia" w:hAnsi="Avenir Book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4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4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4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4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qFormat/>
    <w:rsid w:val="000B5481"/>
    <w:pPr>
      <w:ind w:left="720"/>
    </w:pPr>
  </w:style>
  <w:style w:type="table" w:styleId="TableGrid">
    <w:name w:val="Table Grid"/>
    <w:basedOn w:val="TableNormal"/>
    <w:uiPriority w:val="39"/>
    <w:rsid w:val="000B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5481"/>
    <w:rPr>
      <w:rFonts w:ascii="Avenir Book" w:hAnsi="Avenir Book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0B5481"/>
    <w:rPr>
      <w:rFonts w:ascii="Avenir Book" w:hAnsi="Avenir Book"/>
      <w:b/>
      <w:color w:val="005CB9"/>
      <w:sz w:val="18"/>
      <w:u w:val="single"/>
    </w:rPr>
  </w:style>
  <w:style w:type="paragraph" w:customStyle="1" w:styleId="FieldLabels">
    <w:name w:val="Field Labels"/>
    <w:basedOn w:val="Normal"/>
    <w:link w:val="FieldLabelsChar"/>
    <w:qFormat/>
    <w:rsid w:val="000B5481"/>
    <w:pPr>
      <w:spacing w:after="0"/>
    </w:pPr>
    <w:rPr>
      <w:rFonts w:cstheme="minorHAnsi"/>
      <w:b/>
      <w:caps/>
      <w:color w:val="FFFFFF" w:themeColor="background1"/>
      <w:spacing w:val="26"/>
      <w:position w:val="2"/>
      <w:sz w:val="18"/>
      <w:szCs w:val="20"/>
    </w:rPr>
  </w:style>
  <w:style w:type="character" w:customStyle="1" w:styleId="FieldLabelsChar">
    <w:name w:val="Field Labels Char"/>
    <w:basedOn w:val="DefaultParagraphFont"/>
    <w:link w:val="FieldLabels"/>
    <w:rsid w:val="000B5481"/>
    <w:rPr>
      <w:rFonts w:ascii="Avenir Book" w:hAnsi="Avenir Book" w:cstheme="minorHAnsi"/>
      <w:b/>
      <w:caps/>
      <w:color w:val="FFFFFF" w:themeColor="background1"/>
      <w:spacing w:val="26"/>
      <w:position w:val="2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B5481"/>
    <w:pPr>
      <w:numPr>
        <w:numId w:val="0"/>
      </w:numPr>
      <w:spacing w:line="259" w:lineRule="auto"/>
      <w:outlineLvl w:val="9"/>
    </w:pPr>
    <w:rPr>
      <w:rFonts w:ascii="Avenir Next Medium" w:hAnsi="Avenir Next Medium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D7620"/>
    <w:pPr>
      <w:tabs>
        <w:tab w:val="left" w:pos="440"/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5481"/>
    <w:pPr>
      <w:spacing w:after="100"/>
      <w:ind w:left="220"/>
    </w:pPr>
  </w:style>
  <w:style w:type="paragraph" w:customStyle="1" w:styleId="CoverPageDocTitle">
    <w:name w:val="Cover Page Doc Title"/>
    <w:basedOn w:val="Normal"/>
    <w:qFormat/>
    <w:rsid w:val="000B5481"/>
    <w:pPr>
      <w:spacing w:after="0"/>
      <w:jc w:val="center"/>
    </w:pPr>
    <w:rPr>
      <w:b/>
      <w:color w:val="1C355E"/>
      <w:sz w:val="40"/>
      <w:szCs w:val="32"/>
    </w:rPr>
  </w:style>
  <w:style w:type="paragraph" w:styleId="Header">
    <w:name w:val="header"/>
    <w:basedOn w:val="Normal"/>
    <w:link w:val="HeaderChar"/>
    <w:unhideWhenUsed/>
    <w:rsid w:val="000B54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B5481"/>
    <w:rPr>
      <w:rFonts w:ascii="Avenir Book" w:hAnsi="Avenir Book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qFormat/>
    <w:rsid w:val="000B548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5481"/>
    <w:rPr>
      <w:rFonts w:ascii="Avenir Book" w:hAnsi="Avenir Book"/>
      <w:color w:val="000000" w:themeColor="text1"/>
    </w:rPr>
  </w:style>
  <w:style w:type="paragraph" w:customStyle="1" w:styleId="HeaderDocTitleBlue">
    <w:name w:val="Header DocTitle_Blue"/>
    <w:basedOn w:val="Normal"/>
    <w:qFormat/>
    <w:rsid w:val="000B5481"/>
    <w:pPr>
      <w:jc w:val="right"/>
    </w:pPr>
    <w:rPr>
      <w:rFonts w:ascii="Avenir Next Condensed Medium" w:hAnsi="Avenir Next Condensed Medium"/>
      <w:color w:val="1C355E"/>
      <w:sz w:val="30"/>
      <w:szCs w:val="30"/>
    </w:rPr>
  </w:style>
  <w:style w:type="character" w:styleId="PageNumber">
    <w:name w:val="page number"/>
    <w:qFormat/>
    <w:rsid w:val="007D2444"/>
    <w:rPr>
      <w:rFonts w:ascii="Avenir Book" w:hAnsi="Avenir Book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30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5ABD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792448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tyle1">
    <w:name w:val="Style1"/>
    <w:basedOn w:val="DefaultParagraphFont"/>
    <w:uiPriority w:val="1"/>
    <w:rsid w:val="00CA790D"/>
    <w:rPr>
      <w:rFonts w:ascii="Lucida Calligraphy" w:hAnsi="Lucida Calligraph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D16B8C34F4C64AA84F31F3A21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9496-D8D7-4FC1-8BE8-A2FEDE3E0F4A}"/>
      </w:docPartPr>
      <w:docPartBody>
        <w:p w:rsidR="002907D6" w:rsidRDefault="002907D6" w:rsidP="002907D6">
          <w:pPr>
            <w:pStyle w:val="180D16B8C34F4C64AA84F31F3A21A0954"/>
          </w:pPr>
          <w:r w:rsidRPr="00247AD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247AD1">
            <w:rPr>
              <w:rStyle w:val="PlaceholderText"/>
            </w:rPr>
            <w:t>to enter text.</w:t>
          </w:r>
        </w:p>
      </w:docPartBody>
    </w:docPart>
    <w:docPart>
      <w:docPartPr>
        <w:name w:val="D881593D35D84571BEE8AF40D9CF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540D-5B3A-4DC8-9EFF-6F28B05D9D2B}"/>
      </w:docPartPr>
      <w:docPartBody>
        <w:p w:rsidR="002907D6" w:rsidRDefault="002907D6" w:rsidP="002907D6">
          <w:pPr>
            <w:pStyle w:val="D881593D35D84571BEE8AF40D9CF79134"/>
          </w:pPr>
          <w:r w:rsidRPr="00247AD1">
            <w:rPr>
              <w:rStyle w:val="PlaceholderText"/>
            </w:rPr>
            <w:t>Click to enter text.</w:t>
          </w:r>
        </w:p>
      </w:docPartBody>
    </w:docPart>
    <w:docPart>
      <w:docPartPr>
        <w:name w:val="6042C057E60B4F0384A43B7A1DAF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4F95-9212-46B0-9D5D-431AE782EB16}"/>
      </w:docPartPr>
      <w:docPartBody>
        <w:p w:rsidR="002907D6" w:rsidRDefault="002907D6" w:rsidP="002907D6">
          <w:pPr>
            <w:pStyle w:val="6042C057E60B4F0384A43B7A1DAFA6E74"/>
          </w:pPr>
          <w:r w:rsidRPr="00247AD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247AD1">
            <w:rPr>
              <w:rStyle w:val="PlaceholderText"/>
            </w:rPr>
            <w:t>to enter a date.</w:t>
          </w:r>
        </w:p>
      </w:docPartBody>
    </w:docPart>
    <w:docPart>
      <w:docPartPr>
        <w:name w:val="18182923FC2946B0A137BA594863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D68F-B59E-4BD7-BFBC-5A8B75B0C017}"/>
      </w:docPartPr>
      <w:docPartBody>
        <w:p w:rsidR="002907D6" w:rsidRDefault="002907D6" w:rsidP="002907D6">
          <w:pPr>
            <w:pStyle w:val="18182923FC2946B0A137BA59486366644"/>
          </w:pPr>
          <w:r w:rsidRPr="00792448">
            <w:rPr>
              <w:rStyle w:val="PlaceholderText"/>
              <w:szCs w:val="2"/>
            </w:rPr>
            <w:t xml:space="preserve">Click </w:t>
          </w:r>
          <w:r>
            <w:rPr>
              <w:rStyle w:val="PlaceholderText"/>
              <w:szCs w:val="2"/>
            </w:rPr>
            <w:t>to add month</w:t>
          </w:r>
          <w:r w:rsidRPr="00792448">
            <w:rPr>
              <w:rStyle w:val="PlaceholderText"/>
              <w:szCs w:val="2"/>
            </w:rPr>
            <w:t>.</w:t>
          </w:r>
        </w:p>
      </w:docPartBody>
    </w:docPart>
    <w:docPart>
      <w:docPartPr>
        <w:name w:val="9DA6796FC35A4BD4B4A5C3B96344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B7C5-25DA-46D0-8A8D-35F53FBD0EC8}"/>
      </w:docPartPr>
      <w:docPartBody>
        <w:p w:rsidR="002907D6" w:rsidRDefault="002907D6" w:rsidP="002907D6">
          <w:pPr>
            <w:pStyle w:val="9DA6796FC35A4BD4B4A5C3B96344CDF04"/>
          </w:pPr>
          <w:r>
            <w:rPr>
              <w:rStyle w:val="PlaceholderText"/>
            </w:rPr>
            <w:t>If you used more than one method of transportation on different days you may note that here</w:t>
          </w:r>
          <w:r w:rsidRPr="00247AD1">
            <w:rPr>
              <w:rStyle w:val="PlaceholderText"/>
            </w:rPr>
            <w:t>.</w:t>
          </w:r>
        </w:p>
      </w:docPartBody>
    </w:docPart>
    <w:docPart>
      <w:docPartPr>
        <w:name w:val="7C7B26E2F9BD4263AD33F89205D0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C694-0B8A-479E-813A-6CB5B451CC8A}"/>
      </w:docPartPr>
      <w:docPartBody>
        <w:p w:rsidR="002907D6" w:rsidRDefault="002907D6" w:rsidP="002907D6">
          <w:pPr>
            <w:pStyle w:val="7C7B26E2F9BD4263AD33F89205D061884"/>
          </w:pPr>
          <w:r w:rsidRPr="00247AD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247AD1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total</w:t>
          </w:r>
          <w:r w:rsidRPr="00247AD1">
            <w:rPr>
              <w:rStyle w:val="PlaceholderText"/>
            </w:rPr>
            <w:t>.</w:t>
          </w:r>
        </w:p>
      </w:docPartBody>
    </w:docPart>
    <w:docPart>
      <w:docPartPr>
        <w:name w:val="36CA5D24D9874942A7BB04D51307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2A72-4655-4228-BDC0-4A5F098D1BA3}"/>
      </w:docPartPr>
      <w:docPartBody>
        <w:p w:rsidR="002907D6" w:rsidRDefault="002907D6" w:rsidP="002907D6">
          <w:pPr>
            <w:pStyle w:val="36CA5D24D9874942A7BB04D51307AE8B4"/>
          </w:pPr>
          <w:r w:rsidRPr="00501D1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501D17">
            <w:rPr>
              <w:rStyle w:val="PlaceholderText"/>
            </w:rPr>
            <w:t>.</w:t>
          </w:r>
        </w:p>
      </w:docPartBody>
    </w:docPart>
    <w:docPart>
      <w:docPartPr>
        <w:name w:val="7E3A889C13AF417894CDF0C49BE8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4FA2-6A0E-4F39-A330-46CBC7F0539A}"/>
      </w:docPartPr>
      <w:docPartBody>
        <w:p w:rsidR="002907D6" w:rsidRDefault="002907D6" w:rsidP="002907D6">
          <w:pPr>
            <w:pStyle w:val="7E3A889C13AF417894CDF0C49BE8EAB34"/>
          </w:pPr>
          <w:r w:rsidRPr="00501D1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501D17">
            <w:rPr>
              <w:rStyle w:val="PlaceholderText"/>
            </w:rPr>
            <w:t>.</w:t>
          </w:r>
        </w:p>
      </w:docPartBody>
    </w:docPart>
    <w:docPart>
      <w:docPartPr>
        <w:name w:val="D3386839A380460C9938D48E6683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0BAE-8485-4738-9AE1-DA74D7DEBE08}"/>
      </w:docPartPr>
      <w:docPartBody>
        <w:p w:rsidR="002907D6" w:rsidRDefault="002907D6" w:rsidP="002907D6">
          <w:pPr>
            <w:pStyle w:val="D3386839A380460C9938D48E668390004"/>
          </w:pPr>
          <w:r w:rsidRPr="00501D1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501D17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name</w:t>
          </w:r>
          <w:r w:rsidRPr="00501D17">
            <w:rPr>
              <w:rStyle w:val="PlaceholderText"/>
            </w:rPr>
            <w:t>.</w:t>
          </w:r>
        </w:p>
      </w:docPartBody>
    </w:docPart>
    <w:docPart>
      <w:docPartPr>
        <w:name w:val="C8E0F1A82A7C47FAB20D89C9C6D5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2C99-22BD-40D0-82A7-00FE9F7B495A}"/>
      </w:docPartPr>
      <w:docPartBody>
        <w:p w:rsidR="00320ECA" w:rsidRDefault="002907D6" w:rsidP="002907D6">
          <w:pPr>
            <w:pStyle w:val="C8E0F1A82A7C47FAB20D89C9C6D53F1C2"/>
          </w:pPr>
          <w:r>
            <w:rPr>
              <w:rStyle w:val="PlaceholderText"/>
            </w:rPr>
            <w:t>Click to add any comments or additional information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Next Condensed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D4"/>
    <w:rsid w:val="00262561"/>
    <w:rsid w:val="002907D6"/>
    <w:rsid w:val="00320ECA"/>
    <w:rsid w:val="008B12D4"/>
    <w:rsid w:val="00A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7D6"/>
    <w:rPr>
      <w:color w:val="808080"/>
    </w:rPr>
  </w:style>
  <w:style w:type="paragraph" w:customStyle="1" w:styleId="180D16B8C34F4C64AA84F31F3A21A0954">
    <w:name w:val="180D16B8C34F4C64AA84F31F3A21A095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D881593D35D84571BEE8AF40D9CF79134">
    <w:name w:val="D881593D35D84571BEE8AF40D9CF7913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6042C057E60B4F0384A43B7A1DAFA6E74">
    <w:name w:val="6042C057E60B4F0384A43B7A1DAFA6E7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18182923FC2946B0A137BA59486366644">
    <w:name w:val="18182923FC2946B0A137BA5948636664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9DA6796FC35A4BD4B4A5C3B96344CDF04">
    <w:name w:val="9DA6796FC35A4BD4B4A5C3B96344CDF0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7C7B26E2F9BD4263AD33F89205D061884">
    <w:name w:val="7C7B26E2F9BD4263AD33F89205D06188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36CA5D24D9874942A7BB04D51307AE8B4">
    <w:name w:val="36CA5D24D9874942A7BB04D51307AE8B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7E3A889C13AF417894CDF0C49BE8EAB34">
    <w:name w:val="7E3A889C13AF417894CDF0C49BE8EAB3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D3386839A380460C9938D48E668390004">
    <w:name w:val="D3386839A380460C9938D48E668390004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  <w:style w:type="paragraph" w:customStyle="1" w:styleId="C8E0F1A82A7C47FAB20D89C9C6D53F1C2">
    <w:name w:val="C8E0F1A82A7C47FAB20D89C9C6D53F1C2"/>
    <w:rsid w:val="002907D6"/>
    <w:pPr>
      <w:spacing w:after="200" w:line="240" w:lineRule="auto"/>
    </w:pPr>
    <w:rPr>
      <w:rFonts w:ascii="Avenir Book" w:eastAsiaTheme="minorHAnsi" w:hAnsi="Avenir Book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994</Characters>
  <Application>Microsoft Office Word</Application>
  <DocSecurity>0</DocSecurity>
  <Lines>248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Brokish</dc:creator>
  <cp:keywords/>
  <dc:description/>
  <cp:lastModifiedBy>Diana Brokish</cp:lastModifiedBy>
  <cp:revision>2</cp:revision>
  <cp:lastPrinted>2023-02-07T00:14:00Z</cp:lastPrinted>
  <dcterms:created xsi:type="dcterms:W3CDTF">2023-02-07T19:47:00Z</dcterms:created>
  <dcterms:modified xsi:type="dcterms:W3CDTF">2023-02-07T19:47:00Z</dcterms:modified>
</cp:coreProperties>
</file>