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2D" w:rsidRDefault="004E202D" w:rsidP="004E202D">
      <w:pPr>
        <w:pStyle w:val="Heading1"/>
      </w:pPr>
      <w:r>
        <w:t>Employee and Manager Instructional Guide</w:t>
      </w:r>
    </w:p>
    <w:p w:rsidR="004E202D" w:rsidRDefault="004E202D" w:rsidP="00B52894">
      <w:pPr>
        <w:jc w:val="center"/>
      </w:pPr>
      <w:r w:rsidRPr="00C231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2ACF2" wp14:editId="66317DCE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7448393" cy="356616"/>
                <wp:effectExtent l="0" t="0" r="635" b="5715"/>
                <wp:wrapNone/>
                <wp:docPr id="35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393" cy="35661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202D" w:rsidRDefault="004E202D" w:rsidP="004E202D">
                            <w:pPr>
                              <w:pStyle w:val="NormalWeb"/>
                              <w:spacing w:before="0" w:beforeAutospacing="0" w:after="0" w:afterAutospacing="0"/>
                              <w:ind w:left="432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Employee Self Service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4E202D">
                              <w:rPr>
                                <w:rFonts w:asciiTheme="minorHAnsi" w:hAnsi="Calibri" w:cstheme="minorBidi"/>
                                <w:i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Time off Request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E82ACF2" id="Rectangle 34" o:spid="_x0000_s1026" style="position:absolute;left:0;text-align:left;margin-left:0;margin-top:10.5pt;width:586.5pt;height:28.1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" fillcolor="#2f5597" stroked="f" strokeweight=".5pt">
                <v:textbox>
                  <w:txbxContent>
                    <w:p w:rsidR="004E202D" w:rsidRDefault="004E202D" w:rsidP="004E202D">
                      <w:pPr>
                        <w:pStyle w:val="NormalWeb"/>
                        <w:spacing w:before="0" w:beforeAutospacing="0" w:after="0" w:afterAutospacing="0"/>
                        <w:ind w:left="432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Employee Self Service</w:t>
                      </w: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| </w:t>
                      </w:r>
                      <w:r w:rsidRPr="004E202D">
                        <w:rPr>
                          <w:rFonts w:asciiTheme="minorHAnsi" w:hAnsi="Calibri" w:cstheme="minorBidi"/>
                          <w:i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Time off Request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202D" w:rsidRDefault="004E202D" w:rsidP="00B52894">
      <w:pPr>
        <w:jc w:val="center"/>
      </w:pPr>
    </w:p>
    <w:p w:rsidR="00923DFC" w:rsidRPr="00B52894" w:rsidRDefault="00923DFC">
      <w:pPr>
        <w:rPr>
          <w:b/>
          <w:u w:val="single"/>
        </w:rPr>
      </w:pPr>
      <w:r w:rsidRPr="00B52894">
        <w:rPr>
          <w:b/>
          <w:u w:val="single"/>
        </w:rPr>
        <w:t>Employee Instructions:</w:t>
      </w:r>
    </w:p>
    <w:p w:rsidR="00923DFC" w:rsidRDefault="00923DFC" w:rsidP="004E202D">
      <w:pPr>
        <w:pStyle w:val="ListParagraph"/>
        <w:numPr>
          <w:ilvl w:val="0"/>
          <w:numId w:val="1"/>
        </w:numPr>
      </w:pPr>
      <w:r>
        <w:t xml:space="preserve">To request for time off </w:t>
      </w:r>
      <w:r w:rsidR="004E202D">
        <w:t>for a</w:t>
      </w:r>
      <w:r>
        <w:t xml:space="preserve"> future</w:t>
      </w:r>
      <w:r w:rsidR="004E202D">
        <w:t xml:space="preserve"> date</w:t>
      </w:r>
      <w:r>
        <w:t>, access the option for Time Off Request</w:t>
      </w:r>
    </w:p>
    <w:p w:rsidR="00923DFC" w:rsidRDefault="004E202D">
      <w:r w:rsidRPr="004E202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C5860E" wp14:editId="02B47E3D">
                <wp:simplePos x="0" y="0"/>
                <wp:positionH relativeFrom="column">
                  <wp:posOffset>1895475</wp:posOffset>
                </wp:positionH>
                <wp:positionV relativeFrom="paragraph">
                  <wp:posOffset>2181860</wp:posOffset>
                </wp:positionV>
                <wp:extent cx="1514475" cy="34290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02D" w:rsidRDefault="004E202D" w:rsidP="004E20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586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9.25pt;margin-top:171.8pt;width:119.25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" filled="f" strokecolor="windowText" strokeweight="1.5pt">
                <v:textbox>
                  <w:txbxContent>
                    <w:p w:rsidR="004E202D" w:rsidRDefault="004E202D" w:rsidP="004E202D"/>
                  </w:txbxContent>
                </v:textbox>
              </v:shape>
            </w:pict>
          </mc:Fallback>
        </mc:AlternateContent>
      </w:r>
      <w:r w:rsidRPr="004E202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C5860E" wp14:editId="02B47E3D">
                <wp:simplePos x="0" y="0"/>
                <wp:positionH relativeFrom="column">
                  <wp:posOffset>828675</wp:posOffset>
                </wp:positionH>
                <wp:positionV relativeFrom="paragraph">
                  <wp:posOffset>826135</wp:posOffset>
                </wp:positionV>
                <wp:extent cx="1514475" cy="34290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02D" w:rsidRDefault="004E202D" w:rsidP="004E20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5860E" id="_x0000_s1028" type="#_x0000_t202" style="position:absolute;margin-left:65.25pt;margin-top:65.05pt;width:119.2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" filled="f" strokecolor="windowText" strokeweight="1.5pt">
                <v:textbox>
                  <w:txbxContent>
                    <w:p w:rsidR="004E202D" w:rsidRDefault="004E202D" w:rsidP="004E20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92BDA5" wp14:editId="79825594">
                <wp:simplePos x="0" y="0"/>
                <wp:positionH relativeFrom="column">
                  <wp:posOffset>885825</wp:posOffset>
                </wp:positionH>
                <wp:positionV relativeFrom="paragraph">
                  <wp:posOffset>189865</wp:posOffset>
                </wp:positionV>
                <wp:extent cx="1514475" cy="3429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02D" w:rsidRDefault="004E202D" w:rsidP="004E20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2BDA5" id="_x0000_s1029" type="#_x0000_t202" style="position:absolute;margin-left:69.75pt;margin-top:14.95pt;width:119.25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" filled="f" strokecolor="black [3213]" strokeweight="1.5pt">
                <v:textbox>
                  <w:txbxContent>
                    <w:p w:rsidR="004E202D" w:rsidRDefault="004E202D" w:rsidP="004E202D"/>
                  </w:txbxContent>
                </v:textbox>
              </v:shape>
            </w:pict>
          </mc:Fallback>
        </mc:AlternateContent>
      </w:r>
      <w:r w:rsidR="00923DFC">
        <w:rPr>
          <w:noProof/>
        </w:rPr>
        <w:drawing>
          <wp:inline distT="0" distB="0" distL="0" distR="0" wp14:anchorId="1388EF67" wp14:editId="73348CF0">
            <wp:extent cx="3543707" cy="2508250"/>
            <wp:effectExtent l="19050" t="19050" r="19050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707" cy="25082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23DFC" w:rsidRDefault="00923DFC" w:rsidP="004E202D">
      <w:pPr>
        <w:pStyle w:val="ListParagraph"/>
        <w:numPr>
          <w:ilvl w:val="0"/>
          <w:numId w:val="1"/>
        </w:numPr>
      </w:pPr>
      <w:r>
        <w:t>Add an event:</w:t>
      </w:r>
    </w:p>
    <w:p w:rsidR="00923DFC" w:rsidRDefault="004E202D">
      <w:r w:rsidRPr="004E202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C5860E" wp14:editId="02B47E3D">
                <wp:simplePos x="0" y="0"/>
                <wp:positionH relativeFrom="column">
                  <wp:posOffset>1104900</wp:posOffset>
                </wp:positionH>
                <wp:positionV relativeFrom="paragraph">
                  <wp:posOffset>132080</wp:posOffset>
                </wp:positionV>
                <wp:extent cx="561975" cy="34290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02D" w:rsidRDefault="004E202D" w:rsidP="004E20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5860E" id="_x0000_s1030" type="#_x0000_t202" style="position:absolute;margin-left:87pt;margin-top:10.4pt;width:44.2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" filled="f" strokecolor="windowText" strokeweight="1.5pt">
                <v:textbox>
                  <w:txbxContent>
                    <w:p w:rsidR="004E202D" w:rsidRDefault="004E202D" w:rsidP="004E202D"/>
                  </w:txbxContent>
                </v:textbox>
              </v:shape>
            </w:pict>
          </mc:Fallback>
        </mc:AlternateContent>
      </w:r>
      <w:r w:rsidR="00923DFC">
        <w:rPr>
          <w:noProof/>
        </w:rPr>
        <w:drawing>
          <wp:inline distT="0" distB="0" distL="0" distR="0" wp14:anchorId="54FF3F7A" wp14:editId="420976B3">
            <wp:extent cx="3174554" cy="660400"/>
            <wp:effectExtent l="19050" t="19050" r="26035" b="254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0008" cy="6636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23DFC" w:rsidRDefault="00923DFC"/>
    <w:p w:rsidR="00923DFC" w:rsidRDefault="00923DFC" w:rsidP="004E202D">
      <w:pPr>
        <w:pStyle w:val="ListParagraph"/>
        <w:numPr>
          <w:ilvl w:val="0"/>
          <w:numId w:val="1"/>
        </w:numPr>
      </w:pPr>
      <w:r>
        <w:t>Select the Event type:</w:t>
      </w:r>
    </w:p>
    <w:p w:rsidR="00923DFC" w:rsidRDefault="004E202D">
      <w:r w:rsidRPr="004E202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6C5860E" wp14:editId="02B47E3D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2152650" cy="21907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02D" w:rsidRDefault="004E202D" w:rsidP="004E20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5860E" id="_x0000_s1031" type="#_x0000_t202" style="position:absolute;margin-left:.75pt;margin-top:.6pt;width:169.5pt;height:17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" filled="f" strokecolor="windowText" strokeweight="1.5pt">
                <v:textbox>
                  <w:txbxContent>
                    <w:p w:rsidR="004E202D" w:rsidRDefault="004E202D" w:rsidP="004E202D"/>
                  </w:txbxContent>
                </v:textbox>
              </v:shape>
            </w:pict>
          </mc:Fallback>
        </mc:AlternateContent>
      </w:r>
      <w:r w:rsidRPr="004E202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6C5860E" wp14:editId="02B47E3D">
                <wp:simplePos x="0" y="0"/>
                <wp:positionH relativeFrom="margin">
                  <wp:posOffset>971550</wp:posOffset>
                </wp:positionH>
                <wp:positionV relativeFrom="paragraph">
                  <wp:posOffset>312421</wp:posOffset>
                </wp:positionV>
                <wp:extent cx="1114425" cy="11049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02D" w:rsidRDefault="004E202D" w:rsidP="004E20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5860E" id="_x0000_s1032" type="#_x0000_t202" style="position:absolute;margin-left:76.5pt;margin-top:24.6pt;width:87.75pt;height:8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" filled="f" strokecolor="windowText" strokeweight="1.5pt">
                <v:textbox>
                  <w:txbxContent>
                    <w:p w:rsidR="004E202D" w:rsidRDefault="004E202D" w:rsidP="004E202D"/>
                  </w:txbxContent>
                </v:textbox>
                <w10:wrap anchorx="margin"/>
              </v:shape>
            </w:pict>
          </mc:Fallback>
        </mc:AlternateContent>
      </w:r>
      <w:r w:rsidR="00923DFC">
        <w:rPr>
          <w:noProof/>
        </w:rPr>
        <w:drawing>
          <wp:inline distT="0" distB="0" distL="0" distR="0" wp14:anchorId="4B83524B" wp14:editId="73DCA3C5">
            <wp:extent cx="2413000" cy="1822921"/>
            <wp:effectExtent l="19050" t="19050" r="25400" b="254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0582" cy="183620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23DFC" w:rsidRDefault="00923DFC"/>
    <w:p w:rsidR="00923DFC" w:rsidRDefault="00923DFC" w:rsidP="004E202D">
      <w:pPr>
        <w:pStyle w:val="ListParagraph"/>
        <w:numPr>
          <w:ilvl w:val="0"/>
          <w:numId w:val="1"/>
        </w:numPr>
      </w:pPr>
      <w:r>
        <w:lastRenderedPageBreak/>
        <w:t xml:space="preserve">Enter the dates for which you will need time entered.  </w:t>
      </w:r>
    </w:p>
    <w:p w:rsidR="00923DFC" w:rsidRDefault="004E202D">
      <w:r w:rsidRPr="004E202D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C5860E" wp14:editId="02B47E3D">
                <wp:simplePos x="0" y="0"/>
                <wp:positionH relativeFrom="column">
                  <wp:posOffset>742950</wp:posOffset>
                </wp:positionH>
                <wp:positionV relativeFrom="paragraph">
                  <wp:posOffset>445135</wp:posOffset>
                </wp:positionV>
                <wp:extent cx="1514475" cy="342900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02D" w:rsidRDefault="004E202D" w:rsidP="004E20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5860E" id="_x0000_s1033" type="#_x0000_t202" style="position:absolute;margin-left:58.5pt;margin-top:35.05pt;width:119.25pt;height:2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" filled="f" strokecolor="windowText" strokeweight="1.5pt">
                <v:textbox>
                  <w:txbxContent>
                    <w:p w:rsidR="004E202D" w:rsidRDefault="004E202D" w:rsidP="004E202D"/>
                  </w:txbxContent>
                </v:textbox>
              </v:shape>
            </w:pict>
          </mc:Fallback>
        </mc:AlternateContent>
      </w:r>
      <w:r w:rsidR="00923DFC">
        <w:rPr>
          <w:noProof/>
        </w:rPr>
        <w:drawing>
          <wp:inline distT="0" distB="0" distL="0" distR="0" wp14:anchorId="02487478" wp14:editId="49C939A9">
            <wp:extent cx="2320925" cy="1621198"/>
            <wp:effectExtent l="19050" t="19050" r="22225" b="171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3823" cy="163020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E202D" w:rsidRDefault="004E202D"/>
    <w:p w:rsidR="004E202D" w:rsidRDefault="004E202D" w:rsidP="004E202D">
      <w:pPr>
        <w:pStyle w:val="ListParagraph"/>
        <w:numPr>
          <w:ilvl w:val="0"/>
          <w:numId w:val="1"/>
        </w:numPr>
      </w:pPr>
      <w:r>
        <w:t>Select the appropriate Hours Type:</w:t>
      </w:r>
    </w:p>
    <w:p w:rsidR="00923DFC" w:rsidRDefault="00923DFC" w:rsidP="004E202D">
      <w:pPr>
        <w:pStyle w:val="ListParagraph"/>
        <w:numPr>
          <w:ilvl w:val="0"/>
          <w:numId w:val="2"/>
        </w:numPr>
      </w:pPr>
      <w:r w:rsidRPr="004E202D">
        <w:rPr>
          <w:b/>
          <w:i/>
        </w:rPr>
        <w:t xml:space="preserve">Full Day </w:t>
      </w:r>
      <w:r>
        <w:t>will enter hours based on your normal schedule (8 or 9 hours)</w:t>
      </w:r>
    </w:p>
    <w:p w:rsidR="00923DFC" w:rsidRDefault="00923DFC" w:rsidP="004E202D">
      <w:pPr>
        <w:pStyle w:val="ListParagraph"/>
        <w:numPr>
          <w:ilvl w:val="0"/>
          <w:numId w:val="2"/>
        </w:numPr>
      </w:pPr>
      <w:r w:rsidRPr="004E202D">
        <w:rPr>
          <w:b/>
          <w:i/>
        </w:rPr>
        <w:t>Half Day</w:t>
      </w:r>
      <w:r>
        <w:t xml:space="preserve"> will enter a half </w:t>
      </w:r>
      <w:proofErr w:type="gramStart"/>
      <w:r>
        <w:t>days</w:t>
      </w:r>
      <w:proofErr w:type="gramEnd"/>
      <w:r>
        <w:t xml:space="preserve"> hours based on your schedule (4 or 4.5)</w:t>
      </w:r>
    </w:p>
    <w:p w:rsidR="00923DFC" w:rsidRDefault="00923DFC" w:rsidP="004E202D">
      <w:pPr>
        <w:pStyle w:val="ListParagraph"/>
        <w:numPr>
          <w:ilvl w:val="0"/>
          <w:numId w:val="2"/>
        </w:numPr>
      </w:pPr>
      <w:r w:rsidRPr="004E202D">
        <w:rPr>
          <w:b/>
          <w:i/>
        </w:rPr>
        <w:t>Hours amount</w:t>
      </w:r>
      <w:r>
        <w:t xml:space="preserve"> will require you to enter the number of hours you wish to charge for each day in the range entered.</w:t>
      </w:r>
      <w:r w:rsidR="004E202D">
        <w:t xml:space="preserve"> Parental, Maternity, Military, Military Training and Bereavement time must be added to the bank by P&amp;C before it is accessible.</w:t>
      </w:r>
    </w:p>
    <w:p w:rsidR="004E202D" w:rsidRDefault="004E202D" w:rsidP="00511EDA">
      <w:r w:rsidRPr="00511EDA">
        <w:rPr>
          <w:b/>
        </w:rPr>
        <w:t>NOTE:</w:t>
      </w:r>
      <w:r>
        <w:t xml:space="preserve"> When coordinating pay during a leave of absence, you will need to contact P&amp;C Benefits to determine the correct amount of hours to use.</w:t>
      </w:r>
    </w:p>
    <w:p w:rsidR="00923DFC" w:rsidRDefault="00923DFC">
      <w:r w:rsidRPr="00B52894">
        <w:rPr>
          <w:b/>
        </w:rPr>
        <w:t>Note:</w:t>
      </w:r>
      <w:r>
        <w:t xml:space="preserve"> </w:t>
      </w:r>
      <w:proofErr w:type="spellStart"/>
      <w:r>
        <w:t>Autotime</w:t>
      </w:r>
      <w:proofErr w:type="spellEnd"/>
      <w:r>
        <w:t xml:space="preserve"> will not enter hours on an unscheduled workday.  Therefore, it is not necessary to </w:t>
      </w:r>
      <w:r w:rsidR="00B52894">
        <w:t>enter multiple request unless you are changing the number of hours you want recorded.</w:t>
      </w:r>
    </w:p>
    <w:p w:rsidR="00511EDA" w:rsidRDefault="00511EDA">
      <w:r>
        <w:br w:type="page"/>
      </w:r>
    </w:p>
    <w:p w:rsidR="00B52894" w:rsidRDefault="00511EDA">
      <w:r w:rsidRPr="00511ED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C94B91" wp14:editId="7164ABBA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7448393" cy="356616"/>
                <wp:effectExtent l="0" t="0" r="635" b="5715"/>
                <wp:wrapNone/>
                <wp:docPr id="1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393" cy="35661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1EDA" w:rsidRDefault="00511EDA" w:rsidP="00511EDA">
                            <w:pPr>
                              <w:pStyle w:val="NormalWeb"/>
                              <w:spacing w:before="0" w:beforeAutospacing="0" w:after="0" w:afterAutospacing="0"/>
                              <w:ind w:left="432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Manager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Self Service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| </w:t>
                            </w:r>
                            <w:r w:rsidRPr="00511EDA">
                              <w:rPr>
                                <w:rFonts w:asciiTheme="minorHAnsi" w:hAnsi="Calibri" w:cstheme="minorBidi"/>
                                <w:i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Approving a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E202D">
                              <w:rPr>
                                <w:rFonts w:asciiTheme="minorHAnsi" w:hAnsi="Calibri" w:cstheme="minorBidi"/>
                                <w:i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Time off Request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CC94B91" id="_x0000_s1034" style="position:absolute;margin-left:0;margin-top:9.7pt;width:586.5pt;height:28.1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" fillcolor="#2f5597" stroked="f" strokeweight=".5pt">
                <v:textbox>
                  <w:txbxContent>
                    <w:p w:rsidR="00511EDA" w:rsidRDefault="00511EDA" w:rsidP="00511EDA">
                      <w:pPr>
                        <w:pStyle w:val="NormalWeb"/>
                        <w:spacing w:before="0" w:beforeAutospacing="0" w:after="0" w:afterAutospacing="0"/>
                        <w:ind w:left="432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Manager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Self Service</w:t>
                      </w: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| </w:t>
                      </w:r>
                      <w:r w:rsidRPr="00511EDA">
                        <w:rPr>
                          <w:rFonts w:asciiTheme="minorHAnsi" w:hAnsi="Calibri" w:cstheme="minorBidi"/>
                          <w:i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Approving a</w:t>
                      </w: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4E202D">
                        <w:rPr>
                          <w:rFonts w:asciiTheme="minorHAnsi" w:hAnsi="Calibri" w:cstheme="minorBidi"/>
                          <w:i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Time off Request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11EDA" w:rsidRDefault="00511EDA"/>
    <w:p w:rsidR="00B52894" w:rsidRPr="00B52894" w:rsidRDefault="00B52894">
      <w:pPr>
        <w:rPr>
          <w:b/>
          <w:u w:val="single"/>
        </w:rPr>
      </w:pPr>
      <w:r w:rsidRPr="00B52894">
        <w:rPr>
          <w:b/>
          <w:u w:val="single"/>
        </w:rPr>
        <w:t>Manager Instructions:</w:t>
      </w:r>
    </w:p>
    <w:p w:rsidR="00B52894" w:rsidRDefault="00B52894" w:rsidP="00511EDA">
      <w:pPr>
        <w:pStyle w:val="ListParagraph"/>
        <w:numPr>
          <w:ilvl w:val="0"/>
          <w:numId w:val="3"/>
        </w:numPr>
      </w:pPr>
      <w:r>
        <w:t xml:space="preserve">Managers </w:t>
      </w:r>
      <w:r w:rsidR="005862D7">
        <w:t xml:space="preserve">will </w:t>
      </w:r>
      <w:r>
        <w:t xml:space="preserve">receive an email from </w:t>
      </w:r>
      <w:proofErr w:type="spellStart"/>
      <w:r>
        <w:t>sqlmail</w:t>
      </w:r>
      <w:proofErr w:type="spellEnd"/>
      <w:r>
        <w:t xml:space="preserve"> </w:t>
      </w:r>
      <w:r w:rsidR="005862D7">
        <w:t>with the subject “Employee PTO Request” notifying you of the request for review/approval.</w:t>
      </w:r>
    </w:p>
    <w:p w:rsidR="00511EDA" w:rsidRDefault="00511EDA" w:rsidP="00511EDA">
      <w:pPr>
        <w:pStyle w:val="ListParagraph"/>
      </w:pPr>
    </w:p>
    <w:p w:rsidR="005862D7" w:rsidRDefault="005862D7" w:rsidP="00511EDA">
      <w:pPr>
        <w:pStyle w:val="ListParagraph"/>
        <w:numPr>
          <w:ilvl w:val="0"/>
          <w:numId w:val="3"/>
        </w:numPr>
      </w:pPr>
      <w:r>
        <w:t xml:space="preserve">Log into </w:t>
      </w:r>
      <w:proofErr w:type="spellStart"/>
      <w:r>
        <w:t>autotime</w:t>
      </w:r>
      <w:proofErr w:type="spellEnd"/>
      <w:r>
        <w:t xml:space="preserve"> and go to your manager view and Time off Review:</w:t>
      </w:r>
    </w:p>
    <w:p w:rsidR="005862D7" w:rsidRDefault="00511EDA">
      <w:r w:rsidRPr="00511ED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82D9195" wp14:editId="4736D19A">
                <wp:simplePos x="0" y="0"/>
                <wp:positionH relativeFrom="column">
                  <wp:posOffset>685800</wp:posOffset>
                </wp:positionH>
                <wp:positionV relativeFrom="paragraph">
                  <wp:posOffset>19685</wp:posOffset>
                </wp:positionV>
                <wp:extent cx="1514475" cy="25717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EDA" w:rsidRDefault="00511EDA" w:rsidP="00511E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9195" id="_x0000_s1035" type="#_x0000_t202" style="position:absolute;margin-left:54pt;margin-top:1.55pt;width:119.2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" filled="f" strokecolor="windowText" strokeweight="1.5pt">
                <v:textbox>
                  <w:txbxContent>
                    <w:p w:rsidR="00511EDA" w:rsidRDefault="00511EDA" w:rsidP="00511EDA"/>
                  </w:txbxContent>
                </v:textbox>
              </v:shape>
            </w:pict>
          </mc:Fallback>
        </mc:AlternateContent>
      </w:r>
      <w:r w:rsidRPr="00511EDA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82D9195" wp14:editId="4736D19A">
                <wp:simplePos x="0" y="0"/>
                <wp:positionH relativeFrom="column">
                  <wp:posOffset>638175</wp:posOffset>
                </wp:positionH>
                <wp:positionV relativeFrom="paragraph">
                  <wp:posOffset>429261</wp:posOffset>
                </wp:positionV>
                <wp:extent cx="1514475" cy="171450"/>
                <wp:effectExtent l="0" t="0" r="28575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EDA" w:rsidRDefault="00511EDA" w:rsidP="00511E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9195" id="_x0000_s1036" type="#_x0000_t202" style="position:absolute;margin-left:50.25pt;margin-top:33.8pt;width:119.25pt;height:13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" filled="f" strokecolor="windowText" strokeweight="1.5pt">
                <v:textbox>
                  <w:txbxContent>
                    <w:p w:rsidR="00511EDA" w:rsidRDefault="00511EDA" w:rsidP="00511EDA"/>
                  </w:txbxContent>
                </v:textbox>
              </v:shape>
            </w:pict>
          </mc:Fallback>
        </mc:AlternateContent>
      </w:r>
      <w:r w:rsidRPr="00511EDA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2D9195" wp14:editId="4736D19A">
                <wp:simplePos x="0" y="0"/>
                <wp:positionH relativeFrom="column">
                  <wp:posOffset>1666875</wp:posOffset>
                </wp:positionH>
                <wp:positionV relativeFrom="paragraph">
                  <wp:posOffset>1254760</wp:posOffset>
                </wp:positionV>
                <wp:extent cx="1514475" cy="342900"/>
                <wp:effectExtent l="0" t="0" r="2857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EDA" w:rsidRDefault="00511EDA" w:rsidP="00511E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D9195" id="_x0000_s1037" type="#_x0000_t202" style="position:absolute;margin-left:131.25pt;margin-top:98.8pt;width:119.25pt;height:2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" filled="f" strokecolor="windowText" strokeweight="1.5pt">
                <v:textbox>
                  <w:txbxContent>
                    <w:p w:rsidR="00511EDA" w:rsidRDefault="00511EDA" w:rsidP="00511EDA"/>
                  </w:txbxContent>
                </v:textbox>
              </v:shape>
            </w:pict>
          </mc:Fallback>
        </mc:AlternateContent>
      </w:r>
      <w:r w:rsidR="005862D7">
        <w:rPr>
          <w:noProof/>
        </w:rPr>
        <w:drawing>
          <wp:inline distT="0" distB="0" distL="0" distR="0" wp14:anchorId="6F9A3EF1" wp14:editId="3F55BA7F">
            <wp:extent cx="3434587" cy="2101850"/>
            <wp:effectExtent l="19050" t="19050" r="1397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4419" cy="210786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862D7" w:rsidRDefault="005862D7" w:rsidP="00511EDA">
      <w:pPr>
        <w:pStyle w:val="ListParagraph"/>
        <w:numPr>
          <w:ilvl w:val="0"/>
          <w:numId w:val="3"/>
        </w:numPr>
      </w:pPr>
      <w:bookmarkStart w:id="0" w:name="_GoBack"/>
      <w:bookmarkEnd w:id="0"/>
      <w:r>
        <w:t>From this screen you will see the request(s) from your employee(s) for review and approval.  Highlight the request and select the appropriate response.</w:t>
      </w:r>
    </w:p>
    <w:p w:rsidR="005862D7" w:rsidRDefault="005862D7">
      <w:r>
        <w:rPr>
          <w:noProof/>
        </w:rPr>
        <w:drawing>
          <wp:inline distT="0" distB="0" distL="0" distR="0" wp14:anchorId="65BD62FC" wp14:editId="2167AC2E">
            <wp:extent cx="5943600" cy="3282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37F" w:rsidRDefault="0044737F">
      <w:r w:rsidRPr="0044737F">
        <w:rPr>
          <w:b/>
        </w:rPr>
        <w:t>NOTE:</w:t>
      </w:r>
      <w:r>
        <w:t xml:space="preserve"> if you do not take action on the request, the employee’s timecard will not be adjusted.</w:t>
      </w:r>
    </w:p>
    <w:sectPr w:rsidR="0044737F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2D" w:rsidRDefault="004E202D" w:rsidP="004E202D">
      <w:pPr>
        <w:spacing w:after="0" w:line="240" w:lineRule="auto"/>
      </w:pPr>
      <w:r>
        <w:separator/>
      </w:r>
    </w:p>
  </w:endnote>
  <w:endnote w:type="continuationSeparator" w:id="0">
    <w:p w:rsidR="004E202D" w:rsidRDefault="004E202D" w:rsidP="004E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2D" w:rsidRDefault="004E202D" w:rsidP="004E202D">
      <w:pPr>
        <w:spacing w:after="0" w:line="240" w:lineRule="auto"/>
      </w:pPr>
      <w:r>
        <w:separator/>
      </w:r>
    </w:p>
  </w:footnote>
  <w:footnote w:type="continuationSeparator" w:id="0">
    <w:p w:rsidR="004E202D" w:rsidRDefault="004E202D" w:rsidP="004E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2D" w:rsidRDefault="004E202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84CC3B" wp14:editId="469BB538">
          <wp:simplePos x="0" y="0"/>
          <wp:positionH relativeFrom="column">
            <wp:posOffset>4972050</wp:posOffset>
          </wp:positionH>
          <wp:positionV relativeFrom="paragraph">
            <wp:posOffset>-323850</wp:posOffset>
          </wp:positionV>
          <wp:extent cx="1524000" cy="782955"/>
          <wp:effectExtent l="0" t="0" r="0" b="0"/>
          <wp:wrapTight wrapText="bothSides">
            <wp:wrapPolygon edited="0">
              <wp:start x="4050" y="1051"/>
              <wp:lineTo x="0" y="9985"/>
              <wp:lineTo x="0" y="19971"/>
              <wp:lineTo x="20520" y="19971"/>
              <wp:lineTo x="21330" y="15766"/>
              <wp:lineTo x="21330" y="14190"/>
              <wp:lineTo x="17820" y="10511"/>
              <wp:lineTo x="20790" y="2628"/>
              <wp:lineTo x="20790" y="1051"/>
              <wp:lineTo x="4050" y="1051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AV_Logo_Black_0629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202D" w:rsidRDefault="004E2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B3192"/>
    <w:multiLevelType w:val="hybridMultilevel"/>
    <w:tmpl w:val="16762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F0290"/>
    <w:multiLevelType w:val="hybridMultilevel"/>
    <w:tmpl w:val="A2122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C2BCB"/>
    <w:multiLevelType w:val="hybridMultilevel"/>
    <w:tmpl w:val="88B4DFF0"/>
    <w:lvl w:ilvl="0" w:tplc="41B29B0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F3"/>
    <w:rsid w:val="000F1FF3"/>
    <w:rsid w:val="0044737F"/>
    <w:rsid w:val="004E202D"/>
    <w:rsid w:val="00511EDA"/>
    <w:rsid w:val="005862D7"/>
    <w:rsid w:val="00923DFC"/>
    <w:rsid w:val="00B52894"/>
    <w:rsid w:val="00F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AFA2"/>
  <w15:chartTrackingRefBased/>
  <w15:docId w15:val="{738D9AC4-C6BE-43EA-8533-8747C448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0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02D"/>
  </w:style>
  <w:style w:type="paragraph" w:styleId="Footer">
    <w:name w:val="footer"/>
    <w:basedOn w:val="Normal"/>
    <w:link w:val="FooterChar"/>
    <w:uiPriority w:val="99"/>
    <w:unhideWhenUsed/>
    <w:rsid w:val="004E2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02D"/>
  </w:style>
  <w:style w:type="paragraph" w:styleId="NormalWeb">
    <w:name w:val="Normal (Web)"/>
    <w:basedOn w:val="Normal"/>
    <w:uiPriority w:val="99"/>
    <w:unhideWhenUsed/>
    <w:rsid w:val="004E20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20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E2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242</Words>
  <Characters>1245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Aerovironment Inc.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Dawnette Sitler</dc:creator>
  <cp:keywords/>
  <dc:description/>
  <cp:lastModifiedBy>Dawnette Sitler</cp:lastModifiedBy>
  <cp:revision>2</cp:revision>
  <dcterms:created xsi:type="dcterms:W3CDTF">2020-03-03T17:33:00Z</dcterms:created>
  <dcterms:modified xsi:type="dcterms:W3CDTF">2021-03-31T20:23:00Z</dcterms:modified>
</cp:coreProperties>
</file>